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30A" w:rsidRDefault="004E530A" w:rsidP="004E530A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Проект</w:t>
      </w:r>
    </w:p>
    <w:p w:rsidR="00056835" w:rsidRPr="00F91F45" w:rsidRDefault="00056835" w:rsidP="00056835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F91F45">
        <w:rPr>
          <w:rFonts w:ascii="Times New Roman" w:hAnsi="Times New Roman"/>
          <w:color w:val="000000"/>
          <w:sz w:val="28"/>
          <w:szCs w:val="28"/>
        </w:rPr>
        <w:t>РОССИЙСКАЯ ФЕДЕРАЦИЯ</w:t>
      </w:r>
    </w:p>
    <w:p w:rsidR="00056835" w:rsidRPr="00F91F45" w:rsidRDefault="00056835" w:rsidP="00056835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F91F45">
        <w:rPr>
          <w:rFonts w:ascii="Times New Roman" w:hAnsi="Times New Roman"/>
          <w:color w:val="000000"/>
          <w:sz w:val="28"/>
          <w:szCs w:val="28"/>
        </w:rPr>
        <w:t>РОСТОВСКАЯ ОБЛАСТЬ</w:t>
      </w:r>
    </w:p>
    <w:p w:rsidR="00056835" w:rsidRPr="00F91F45" w:rsidRDefault="00056835" w:rsidP="00056835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F91F45">
        <w:rPr>
          <w:rFonts w:ascii="Times New Roman" w:hAnsi="Times New Roman"/>
          <w:color w:val="000000"/>
          <w:sz w:val="28"/>
          <w:szCs w:val="28"/>
        </w:rPr>
        <w:t>ЧЕРТКОВСКИЙ РАЙОН</w:t>
      </w:r>
    </w:p>
    <w:p w:rsidR="00056835" w:rsidRPr="00F91F45" w:rsidRDefault="00056835" w:rsidP="00056835">
      <w:pPr>
        <w:spacing w:after="0"/>
        <w:ind w:left="-426"/>
        <w:jc w:val="center"/>
        <w:rPr>
          <w:rFonts w:ascii="Times New Roman" w:hAnsi="Times New Roman"/>
          <w:color w:val="000000"/>
          <w:sz w:val="28"/>
          <w:szCs w:val="28"/>
        </w:rPr>
      </w:pPr>
      <w:r w:rsidRPr="00F91F45">
        <w:rPr>
          <w:rFonts w:ascii="Times New Roman" w:hAnsi="Times New Roman"/>
          <w:color w:val="000000"/>
          <w:sz w:val="28"/>
          <w:szCs w:val="28"/>
        </w:rPr>
        <w:t>МУНИЦИПАЛЬНОЕ ОБРАЗОВАНИЕ «ЧЕРТКОВСКОЕ СЕЛЬСКОЕ ПОСЕЛЕНИЕ»</w:t>
      </w:r>
    </w:p>
    <w:p w:rsidR="00056835" w:rsidRPr="00F91F45" w:rsidRDefault="00056835" w:rsidP="00056835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6835" w:rsidRPr="00F91F45" w:rsidRDefault="00056835" w:rsidP="00056835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91F45">
        <w:rPr>
          <w:rFonts w:ascii="Times New Roman" w:hAnsi="Times New Roman"/>
          <w:b/>
          <w:bCs/>
          <w:color w:val="000000"/>
          <w:sz w:val="28"/>
          <w:szCs w:val="28"/>
        </w:rPr>
        <w:t>СОБРАНИЕ ДЕПУТАТОВ ЧЕРТКОВСКОГО СЕЛЬСКОГО ПОСЕЛЕНИЯ</w:t>
      </w:r>
    </w:p>
    <w:p w:rsidR="00056835" w:rsidRPr="00F91F45" w:rsidRDefault="00056835" w:rsidP="00056835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56835" w:rsidRPr="00F91F45" w:rsidRDefault="00056835" w:rsidP="00056835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91F45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</w:p>
    <w:p w:rsidR="00056835" w:rsidRPr="00F91F45" w:rsidRDefault="00056835" w:rsidP="00056835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56835" w:rsidRPr="00F91F45" w:rsidRDefault="00056835" w:rsidP="0005683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91F45">
        <w:rPr>
          <w:rFonts w:ascii="Times New Roman" w:hAnsi="Times New Roman"/>
          <w:color w:val="000000"/>
          <w:sz w:val="28"/>
          <w:szCs w:val="28"/>
        </w:rPr>
        <w:t xml:space="preserve">О внесении изменений и дополнений </w:t>
      </w:r>
      <w:proofErr w:type="gramStart"/>
      <w:r w:rsidRPr="00F91F45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F91F4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56835" w:rsidRPr="00F91F45" w:rsidRDefault="00056835" w:rsidP="0005683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решение от 26.12.2019 № 126</w:t>
      </w:r>
      <w:r w:rsidRPr="00F91F45">
        <w:rPr>
          <w:rFonts w:ascii="Times New Roman" w:hAnsi="Times New Roman"/>
          <w:color w:val="000000"/>
          <w:sz w:val="28"/>
          <w:szCs w:val="28"/>
        </w:rPr>
        <w:t xml:space="preserve"> «О бюджете </w:t>
      </w:r>
    </w:p>
    <w:p w:rsidR="00056835" w:rsidRPr="00F91F45" w:rsidRDefault="00056835" w:rsidP="0005683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91F45">
        <w:rPr>
          <w:rFonts w:ascii="Times New Roman" w:hAnsi="Times New Roman"/>
          <w:color w:val="000000"/>
          <w:sz w:val="28"/>
          <w:szCs w:val="28"/>
        </w:rPr>
        <w:t xml:space="preserve">Чертковского сельского поселения </w:t>
      </w:r>
    </w:p>
    <w:p w:rsidR="00056835" w:rsidRPr="00F91F45" w:rsidRDefault="00056835" w:rsidP="0005683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91F45">
        <w:rPr>
          <w:rFonts w:ascii="Times New Roman" w:hAnsi="Times New Roman"/>
          <w:bCs/>
          <w:color w:val="000000"/>
          <w:spacing w:val="-1"/>
          <w:sz w:val="28"/>
          <w:szCs w:val="28"/>
        </w:rPr>
        <w:t>Чертковского района</w:t>
      </w:r>
      <w:r w:rsidRPr="00F91F45">
        <w:rPr>
          <w:rFonts w:ascii="Times New Roman" w:hAnsi="Times New Roman"/>
          <w:color w:val="000000"/>
          <w:sz w:val="28"/>
          <w:szCs w:val="28"/>
        </w:rPr>
        <w:t xml:space="preserve"> на 20</w:t>
      </w:r>
      <w:r>
        <w:rPr>
          <w:rFonts w:ascii="Times New Roman" w:hAnsi="Times New Roman"/>
          <w:color w:val="000000"/>
          <w:sz w:val="28"/>
          <w:szCs w:val="28"/>
        </w:rPr>
        <w:t>20</w:t>
      </w:r>
      <w:r w:rsidRPr="00F91F45">
        <w:rPr>
          <w:rFonts w:ascii="Times New Roman" w:hAnsi="Times New Roman"/>
          <w:color w:val="000000"/>
          <w:sz w:val="28"/>
          <w:szCs w:val="28"/>
        </w:rPr>
        <w:t xml:space="preserve"> год и </w:t>
      </w:r>
      <w:proofErr w:type="gramStart"/>
      <w:r w:rsidRPr="00F91F45">
        <w:rPr>
          <w:rFonts w:ascii="Times New Roman" w:hAnsi="Times New Roman"/>
          <w:color w:val="000000"/>
          <w:sz w:val="28"/>
          <w:szCs w:val="28"/>
        </w:rPr>
        <w:t>на</w:t>
      </w:r>
      <w:proofErr w:type="gramEnd"/>
      <w:r w:rsidRPr="00F91F4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56835" w:rsidRPr="00F91F45" w:rsidRDefault="00056835" w:rsidP="0005683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91F45">
        <w:rPr>
          <w:rFonts w:ascii="Times New Roman" w:hAnsi="Times New Roman"/>
          <w:color w:val="000000"/>
          <w:sz w:val="28"/>
          <w:szCs w:val="28"/>
        </w:rPr>
        <w:t xml:space="preserve">плановый период </w:t>
      </w:r>
      <w:r>
        <w:rPr>
          <w:rFonts w:ascii="Times New Roman" w:hAnsi="Times New Roman"/>
          <w:color w:val="000000"/>
          <w:sz w:val="28"/>
          <w:szCs w:val="28"/>
        </w:rPr>
        <w:t>2021 и 2022</w:t>
      </w:r>
      <w:r w:rsidRPr="00F91F45">
        <w:rPr>
          <w:rFonts w:ascii="Times New Roman" w:hAnsi="Times New Roman"/>
          <w:color w:val="000000"/>
          <w:sz w:val="28"/>
          <w:szCs w:val="28"/>
        </w:rPr>
        <w:t xml:space="preserve"> годов» </w:t>
      </w:r>
    </w:p>
    <w:p w:rsidR="00056835" w:rsidRPr="00F91F45" w:rsidRDefault="00056835" w:rsidP="00056835">
      <w:pPr>
        <w:shd w:val="clear" w:color="auto" w:fill="FFFFFF"/>
        <w:tabs>
          <w:tab w:val="left" w:pos="1166"/>
        </w:tabs>
        <w:spacing w:after="0" w:line="240" w:lineRule="auto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056835" w:rsidRPr="00F91F45" w:rsidRDefault="00056835" w:rsidP="00056835">
      <w:pPr>
        <w:shd w:val="clear" w:color="auto" w:fill="FFFFFF"/>
        <w:tabs>
          <w:tab w:val="left" w:pos="1166"/>
        </w:tabs>
        <w:spacing w:after="0" w:line="240" w:lineRule="auto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F91F4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Принято </w:t>
      </w:r>
    </w:p>
    <w:p w:rsidR="00056835" w:rsidRPr="00F91F45" w:rsidRDefault="00056835" w:rsidP="00056835">
      <w:pPr>
        <w:shd w:val="clear" w:color="auto" w:fill="FFFFFF"/>
        <w:tabs>
          <w:tab w:val="left" w:pos="1166"/>
        </w:tabs>
        <w:spacing w:after="0" w:line="240" w:lineRule="auto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F91F4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Собранием депутатов                             </w:t>
      </w:r>
      <w:r w:rsidRPr="00F91F4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ab/>
        <w:t xml:space="preserve">          </w:t>
      </w:r>
      <w:r w:rsidRPr="00F91F4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ab/>
        <w:t xml:space="preserve">                  </w:t>
      </w:r>
      <w:r w:rsidR="004E530A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   </w:t>
      </w:r>
      <w:r w:rsidRPr="00F91F4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  «</w:t>
      </w:r>
      <w:r w:rsidR="004E530A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…</w:t>
      </w:r>
      <w:r w:rsidRPr="00F91F4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» </w:t>
      </w:r>
      <w:r w:rsidR="004E530A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апреля</w:t>
      </w:r>
      <w:r w:rsidR="00BE3E01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2020</w:t>
      </w:r>
      <w:r w:rsidRPr="00F91F4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года</w:t>
      </w:r>
    </w:p>
    <w:p w:rsidR="00056835" w:rsidRPr="00F91F45" w:rsidRDefault="00056835" w:rsidP="00056835">
      <w:pPr>
        <w:spacing w:after="0" w:line="240" w:lineRule="auto"/>
        <w:ind w:firstLine="720"/>
        <w:rPr>
          <w:rFonts w:ascii="Times New Roman" w:hAnsi="Times New Roman"/>
          <w:b/>
          <w:color w:val="000000"/>
          <w:sz w:val="28"/>
          <w:szCs w:val="28"/>
        </w:rPr>
      </w:pPr>
    </w:p>
    <w:p w:rsidR="00056835" w:rsidRPr="00F91F45" w:rsidRDefault="00056835" w:rsidP="00056835">
      <w:pPr>
        <w:spacing w:after="0" w:line="240" w:lineRule="auto"/>
        <w:ind w:firstLine="720"/>
        <w:rPr>
          <w:rFonts w:ascii="Times New Roman" w:hAnsi="Times New Roman"/>
          <w:b/>
          <w:color w:val="000000"/>
          <w:sz w:val="28"/>
          <w:szCs w:val="28"/>
        </w:rPr>
      </w:pPr>
      <w:r w:rsidRPr="00F91F45">
        <w:rPr>
          <w:rFonts w:ascii="Times New Roman" w:hAnsi="Times New Roman"/>
          <w:b/>
          <w:color w:val="000000"/>
          <w:sz w:val="28"/>
          <w:szCs w:val="28"/>
        </w:rPr>
        <w:t>Статья 1.</w:t>
      </w:r>
    </w:p>
    <w:p w:rsidR="00056835" w:rsidRPr="00F91F45" w:rsidRDefault="00056835" w:rsidP="00056835">
      <w:pPr>
        <w:shd w:val="clear" w:color="auto" w:fill="FFFFFF"/>
        <w:tabs>
          <w:tab w:val="left" w:pos="1166"/>
        </w:tabs>
        <w:spacing w:after="0" w:line="24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</w:rPr>
      </w:pPr>
      <w:r w:rsidRPr="00F91F45">
        <w:rPr>
          <w:rFonts w:ascii="Times New Roman" w:hAnsi="Times New Roman"/>
          <w:color w:val="000000"/>
          <w:sz w:val="28"/>
          <w:szCs w:val="28"/>
        </w:rPr>
        <w:t>Внести в решение Собрания депутатов  Чертковского с</w:t>
      </w:r>
      <w:r>
        <w:rPr>
          <w:rFonts w:ascii="Times New Roman" w:hAnsi="Times New Roman"/>
          <w:color w:val="000000"/>
          <w:sz w:val="28"/>
          <w:szCs w:val="28"/>
        </w:rPr>
        <w:t>ельского поселения от 26.12.2019 № 126</w:t>
      </w:r>
      <w:r w:rsidRPr="00F91F45">
        <w:rPr>
          <w:rFonts w:ascii="Times New Roman" w:hAnsi="Times New Roman"/>
          <w:color w:val="000000"/>
          <w:sz w:val="28"/>
          <w:szCs w:val="28"/>
        </w:rPr>
        <w:t xml:space="preserve"> «О бюджете  Чертковского сельского поселения  </w:t>
      </w:r>
      <w:r w:rsidRPr="00F91F45">
        <w:rPr>
          <w:rFonts w:ascii="Times New Roman" w:hAnsi="Times New Roman"/>
          <w:bCs/>
          <w:color w:val="000000"/>
          <w:spacing w:val="-1"/>
          <w:sz w:val="28"/>
          <w:szCs w:val="28"/>
        </w:rPr>
        <w:t>Чертковского 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на 2020 год и на плановый период 2021 и 2022</w:t>
      </w:r>
      <w:r w:rsidRPr="00F91F45">
        <w:rPr>
          <w:rFonts w:ascii="Times New Roman" w:hAnsi="Times New Roman"/>
          <w:color w:val="000000"/>
          <w:sz w:val="28"/>
          <w:szCs w:val="28"/>
        </w:rPr>
        <w:t xml:space="preserve"> годов» следующие изменения:</w:t>
      </w:r>
    </w:p>
    <w:p w:rsidR="00056835" w:rsidRPr="004E530A" w:rsidRDefault="00056835" w:rsidP="004E530A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E530A">
        <w:rPr>
          <w:rFonts w:ascii="Times New Roman" w:hAnsi="Times New Roman"/>
          <w:color w:val="000000"/>
          <w:sz w:val="28"/>
          <w:szCs w:val="28"/>
        </w:rPr>
        <w:t xml:space="preserve">в части 1 статьи 1: </w:t>
      </w:r>
    </w:p>
    <w:p w:rsidR="004E530A" w:rsidRPr="004E530A" w:rsidRDefault="004E530A" w:rsidP="004E530A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в пункте </w:t>
      </w:r>
      <w:r w:rsidR="009F7BB0">
        <w:rPr>
          <w:rFonts w:ascii="Times New Roman" w:hAnsi="Times New Roman"/>
          <w:color w:val="000000"/>
          <w:sz w:val="28"/>
          <w:szCs w:val="28"/>
        </w:rPr>
        <w:t xml:space="preserve">1 </w:t>
      </w:r>
      <w:r>
        <w:rPr>
          <w:rFonts w:ascii="Times New Roman" w:hAnsi="Times New Roman"/>
          <w:color w:val="000000"/>
          <w:sz w:val="28"/>
          <w:szCs w:val="28"/>
        </w:rPr>
        <w:t>цифры «</w:t>
      </w:r>
      <w:r w:rsidRPr="004E530A">
        <w:rPr>
          <w:rFonts w:ascii="Times New Roman" w:hAnsi="Times New Roman"/>
          <w:sz w:val="28"/>
          <w:szCs w:val="28"/>
        </w:rPr>
        <w:t>63 963,3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4E5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34D0">
        <w:rPr>
          <w:rFonts w:ascii="Times New Roman" w:hAnsi="Times New Roman"/>
          <w:color w:val="000000"/>
          <w:sz w:val="28"/>
          <w:szCs w:val="28"/>
        </w:rPr>
        <w:t>заменить цифрами «</w:t>
      </w:r>
      <w:r>
        <w:rPr>
          <w:rFonts w:ascii="Times New Roman" w:hAnsi="Times New Roman"/>
          <w:color w:val="000000"/>
          <w:sz w:val="28"/>
          <w:szCs w:val="28"/>
        </w:rPr>
        <w:t>65 963,3».</w:t>
      </w:r>
    </w:p>
    <w:p w:rsidR="00961780" w:rsidRDefault="00056835" w:rsidP="00056835">
      <w:pPr>
        <w:spacing w:after="0" w:line="240" w:lineRule="auto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1E34D0">
        <w:rPr>
          <w:rFonts w:ascii="Times New Roman" w:hAnsi="Times New Roman"/>
          <w:color w:val="000000"/>
          <w:sz w:val="28"/>
          <w:szCs w:val="28"/>
        </w:rPr>
        <w:t>- в пункте 2 цифры «</w:t>
      </w:r>
      <w:r w:rsidR="00FE60B7">
        <w:rPr>
          <w:rFonts w:ascii="Times New Roman" w:hAnsi="Times New Roman"/>
          <w:color w:val="000000"/>
          <w:sz w:val="28"/>
          <w:szCs w:val="28"/>
        </w:rPr>
        <w:t>6</w:t>
      </w:r>
      <w:r w:rsidR="004E530A">
        <w:rPr>
          <w:rFonts w:ascii="Times New Roman" w:hAnsi="Times New Roman"/>
          <w:color w:val="000000"/>
          <w:sz w:val="28"/>
          <w:szCs w:val="28"/>
        </w:rPr>
        <w:t>4 565,3</w:t>
      </w:r>
      <w:r w:rsidRPr="001E34D0">
        <w:rPr>
          <w:rFonts w:ascii="Times New Roman" w:hAnsi="Times New Roman"/>
          <w:color w:val="000000"/>
          <w:sz w:val="28"/>
          <w:szCs w:val="28"/>
        </w:rPr>
        <w:t>» заменить цифрами «</w:t>
      </w:r>
      <w:r w:rsidR="004E530A">
        <w:rPr>
          <w:rFonts w:ascii="Times New Roman" w:hAnsi="Times New Roman"/>
          <w:color w:val="000000"/>
          <w:sz w:val="28"/>
          <w:szCs w:val="28"/>
        </w:rPr>
        <w:t>66 565,3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="004E530A">
        <w:rPr>
          <w:rFonts w:ascii="Times New Roman" w:hAnsi="Times New Roman"/>
          <w:color w:val="000000"/>
          <w:sz w:val="28"/>
          <w:szCs w:val="28"/>
        </w:rPr>
        <w:t>.</w:t>
      </w:r>
    </w:p>
    <w:p w:rsidR="009F4FC5" w:rsidRDefault="009F4FC5" w:rsidP="009F4FC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E60B7">
        <w:rPr>
          <w:rFonts w:ascii="Times New Roman" w:hAnsi="Times New Roman"/>
          <w:sz w:val="28"/>
          <w:szCs w:val="28"/>
        </w:rPr>
        <w:t>2</w:t>
      </w:r>
      <w:r w:rsidR="003139B6">
        <w:rPr>
          <w:rFonts w:ascii="Times New Roman" w:hAnsi="Times New Roman"/>
          <w:sz w:val="28"/>
          <w:szCs w:val="28"/>
        </w:rPr>
        <w:t xml:space="preserve">) </w:t>
      </w:r>
      <w:r w:rsidRPr="00F36945">
        <w:rPr>
          <w:rFonts w:ascii="Times New Roman" w:hAnsi="Times New Roman"/>
          <w:sz w:val="28"/>
          <w:szCs w:val="28"/>
        </w:rPr>
        <w:t>приложение</w:t>
      </w:r>
      <w:r w:rsidRPr="00F91F4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F91F45">
        <w:rPr>
          <w:rFonts w:ascii="Times New Roman" w:hAnsi="Times New Roman"/>
          <w:color w:val="000000"/>
          <w:sz w:val="28"/>
          <w:szCs w:val="28"/>
        </w:rPr>
        <w:t xml:space="preserve"> изложить в следующей редакции:</w:t>
      </w:r>
    </w:p>
    <w:p w:rsidR="009F4FC5" w:rsidRPr="005C1DE8" w:rsidRDefault="009F4FC5" w:rsidP="009F4FC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5C1DE8">
        <w:rPr>
          <w:rFonts w:ascii="Times New Roman" w:hAnsi="Times New Roman"/>
          <w:sz w:val="24"/>
          <w:szCs w:val="24"/>
        </w:rPr>
        <w:t>Приложение 1</w:t>
      </w:r>
    </w:p>
    <w:p w:rsidR="009F4FC5" w:rsidRPr="005C1DE8" w:rsidRDefault="009F4FC5" w:rsidP="009F4FC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C1DE8">
        <w:rPr>
          <w:rFonts w:ascii="Times New Roman" w:hAnsi="Times New Roman"/>
          <w:sz w:val="24"/>
          <w:szCs w:val="24"/>
        </w:rPr>
        <w:t xml:space="preserve">к решению Собрания депутатов Чертковского сельского поселения </w:t>
      </w:r>
    </w:p>
    <w:p w:rsidR="009F4FC5" w:rsidRPr="005C1DE8" w:rsidRDefault="009F4FC5" w:rsidP="009F4FC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C1DE8">
        <w:rPr>
          <w:rFonts w:ascii="Times New Roman" w:hAnsi="Times New Roman"/>
          <w:sz w:val="24"/>
          <w:szCs w:val="24"/>
        </w:rPr>
        <w:t xml:space="preserve">«О бюджете Чертковского сельского поселения Чертковского района </w:t>
      </w:r>
    </w:p>
    <w:p w:rsidR="009F4FC5" w:rsidRPr="005C1DE8" w:rsidRDefault="009F4FC5" w:rsidP="009F4FC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C1DE8">
        <w:rPr>
          <w:rFonts w:ascii="Times New Roman" w:hAnsi="Times New Roman"/>
          <w:sz w:val="24"/>
          <w:szCs w:val="24"/>
        </w:rPr>
        <w:t>на 2020 год и на плановый период 2021 и 2022 годов»</w:t>
      </w:r>
    </w:p>
    <w:p w:rsidR="009F4FC5" w:rsidRPr="005C1DE8" w:rsidRDefault="009F4FC5" w:rsidP="009F4FC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9F4FC5" w:rsidRPr="005C1DE8" w:rsidRDefault="009F4FC5" w:rsidP="009F4FC5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5C1DE8">
        <w:rPr>
          <w:rFonts w:ascii="Times New Roman" w:hAnsi="Times New Roman"/>
          <w:b/>
          <w:sz w:val="24"/>
          <w:szCs w:val="24"/>
        </w:rPr>
        <w:t xml:space="preserve">Объём поступлений доходов бюджета поселения на 2020 год </w:t>
      </w:r>
    </w:p>
    <w:p w:rsidR="009F4FC5" w:rsidRPr="005C1DE8" w:rsidRDefault="009F4FC5" w:rsidP="009F4FC5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5C1DE8">
        <w:rPr>
          <w:rFonts w:ascii="Times New Roman" w:hAnsi="Times New Roman"/>
          <w:b/>
          <w:sz w:val="24"/>
          <w:szCs w:val="24"/>
        </w:rPr>
        <w:t>и на плановый период 2021 и 2022 годов</w:t>
      </w:r>
    </w:p>
    <w:p w:rsidR="009F4FC5" w:rsidRPr="005C1DE8" w:rsidRDefault="009F4FC5" w:rsidP="009F4FC5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5C1DE8">
        <w:rPr>
          <w:rFonts w:ascii="Times New Roman" w:hAnsi="Times New Roman"/>
          <w:sz w:val="24"/>
          <w:szCs w:val="24"/>
        </w:rPr>
        <w:t xml:space="preserve">    (тыс. рублей)</w:t>
      </w:r>
    </w:p>
    <w:tbl>
      <w:tblPr>
        <w:tblW w:w="1071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3879"/>
        <w:gridCol w:w="1224"/>
        <w:gridCol w:w="1202"/>
        <w:gridCol w:w="1564"/>
      </w:tblGrid>
      <w:tr w:rsidR="009F4FC5" w:rsidRPr="005C1DE8" w:rsidTr="009F4FC5">
        <w:trPr>
          <w:trHeight w:val="375"/>
        </w:trPr>
        <w:tc>
          <w:tcPr>
            <w:tcW w:w="2850" w:type="dxa"/>
            <w:shd w:val="clear" w:color="auto" w:fill="auto"/>
          </w:tcPr>
          <w:p w:rsidR="009F4FC5" w:rsidRPr="005C1DE8" w:rsidRDefault="009F4FC5" w:rsidP="00402C71">
            <w:pPr>
              <w:pStyle w:val="Web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5C1DE8">
              <w:rPr>
                <w:rFonts w:ascii="Times New Roman" w:hAnsi="Times New Roman"/>
                <w:b/>
              </w:rPr>
              <w:t>Код</w:t>
            </w:r>
          </w:p>
          <w:p w:rsidR="009F4FC5" w:rsidRPr="005C1DE8" w:rsidRDefault="009F4FC5" w:rsidP="00402C71">
            <w:pPr>
              <w:pStyle w:val="Web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5C1DE8">
              <w:rPr>
                <w:rFonts w:ascii="Times New Roman" w:hAnsi="Times New Roman"/>
                <w:b/>
              </w:rPr>
              <w:t>бюджетной классификации</w:t>
            </w:r>
          </w:p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lang w:eastAsia="en-US"/>
              </w:rPr>
              <w:t>Российской Федерации</w:t>
            </w:r>
          </w:p>
        </w:tc>
        <w:tc>
          <w:tcPr>
            <w:tcW w:w="3879" w:type="dxa"/>
            <w:shd w:val="clear" w:color="auto" w:fill="auto"/>
            <w:vAlign w:val="center"/>
          </w:tcPr>
          <w:p w:rsidR="009F4FC5" w:rsidRPr="005C1DE8" w:rsidRDefault="009F4FC5" w:rsidP="00402C71">
            <w:pPr>
              <w:pStyle w:val="Web0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5C1DE8">
              <w:rPr>
                <w:rFonts w:ascii="Times New Roman" w:hAnsi="Times New Roman"/>
                <w:b/>
              </w:rPr>
              <w:t>Наименование</w:t>
            </w:r>
          </w:p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lang w:eastAsia="en-US"/>
              </w:rPr>
              <w:t>статьи доходов</w:t>
            </w:r>
          </w:p>
        </w:tc>
        <w:tc>
          <w:tcPr>
            <w:tcW w:w="1224" w:type="dxa"/>
            <w:shd w:val="clear" w:color="auto" w:fill="auto"/>
            <w:noWrap/>
            <w:vAlign w:val="center"/>
          </w:tcPr>
          <w:p w:rsidR="009F4FC5" w:rsidRPr="005C1DE8" w:rsidRDefault="009F4FC5" w:rsidP="001539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2020</w:t>
            </w:r>
            <w:r w:rsidR="001539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202" w:type="dxa"/>
            <w:vAlign w:val="center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564" w:type="dxa"/>
            <w:vAlign w:val="center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2022 год</w:t>
            </w:r>
          </w:p>
        </w:tc>
      </w:tr>
      <w:tr w:rsidR="009F4FC5" w:rsidRPr="005C1DE8" w:rsidTr="009F4FC5">
        <w:trPr>
          <w:trHeight w:val="375"/>
        </w:trPr>
        <w:tc>
          <w:tcPr>
            <w:tcW w:w="2850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3879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24" w:type="dxa"/>
            <w:shd w:val="clear" w:color="auto" w:fill="auto"/>
            <w:noWrap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10 069,5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10 349,1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10 945,3</w:t>
            </w:r>
          </w:p>
        </w:tc>
      </w:tr>
      <w:tr w:rsidR="009F4FC5" w:rsidRPr="005C1DE8" w:rsidTr="009F4FC5">
        <w:trPr>
          <w:trHeight w:val="315"/>
        </w:trPr>
        <w:tc>
          <w:tcPr>
            <w:tcW w:w="2850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3879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sz w:val="24"/>
                <w:szCs w:val="24"/>
              </w:rPr>
              <w:t>5 625,9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sz w:val="24"/>
                <w:szCs w:val="24"/>
              </w:rPr>
              <w:t>5 669,1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sz w:val="24"/>
                <w:szCs w:val="24"/>
              </w:rPr>
              <w:t>5 979,4</w:t>
            </w:r>
          </w:p>
        </w:tc>
      </w:tr>
      <w:tr w:rsidR="009F4FC5" w:rsidRPr="005C1DE8" w:rsidTr="009F4FC5">
        <w:trPr>
          <w:trHeight w:val="315"/>
        </w:trPr>
        <w:tc>
          <w:tcPr>
            <w:tcW w:w="2850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1 01 02000 01 0000 110</w:t>
            </w:r>
          </w:p>
        </w:tc>
        <w:tc>
          <w:tcPr>
            <w:tcW w:w="3879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5 625,9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5 669,1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5 979,4</w:t>
            </w:r>
          </w:p>
        </w:tc>
      </w:tr>
      <w:tr w:rsidR="009F4FC5" w:rsidRPr="005C1DE8" w:rsidTr="009F4FC5">
        <w:trPr>
          <w:trHeight w:val="1082"/>
        </w:trPr>
        <w:tc>
          <w:tcPr>
            <w:tcW w:w="2850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lastRenderedPageBreak/>
              <w:t>1 01 02010 01 0000 110</w:t>
            </w:r>
          </w:p>
        </w:tc>
        <w:tc>
          <w:tcPr>
            <w:tcW w:w="3879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5 625,9</w:t>
            </w:r>
          </w:p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5 669,1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5 979,4</w:t>
            </w:r>
          </w:p>
        </w:tc>
      </w:tr>
      <w:tr w:rsidR="009F4FC5" w:rsidRPr="005C1DE8" w:rsidTr="009F4FC5">
        <w:trPr>
          <w:trHeight w:val="315"/>
        </w:trPr>
        <w:tc>
          <w:tcPr>
            <w:tcW w:w="2850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3879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24" w:type="dxa"/>
            <w:shd w:val="clear" w:color="auto" w:fill="auto"/>
            <w:noWrap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425,2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425,2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425,2</w:t>
            </w:r>
          </w:p>
        </w:tc>
      </w:tr>
      <w:tr w:rsidR="009F4FC5" w:rsidRPr="005C1DE8" w:rsidTr="009F4FC5">
        <w:trPr>
          <w:trHeight w:val="315"/>
        </w:trPr>
        <w:tc>
          <w:tcPr>
            <w:tcW w:w="2850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1 05 03000 01 0000 110</w:t>
            </w:r>
          </w:p>
        </w:tc>
        <w:tc>
          <w:tcPr>
            <w:tcW w:w="3879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24" w:type="dxa"/>
            <w:shd w:val="clear" w:color="auto" w:fill="auto"/>
            <w:noWrap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425,2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425,2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425,2</w:t>
            </w:r>
          </w:p>
        </w:tc>
      </w:tr>
      <w:tr w:rsidR="009F4FC5" w:rsidRPr="005C1DE8" w:rsidTr="009F4FC5">
        <w:trPr>
          <w:trHeight w:val="315"/>
        </w:trPr>
        <w:tc>
          <w:tcPr>
            <w:tcW w:w="2850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1 05 03010 01 0000 110</w:t>
            </w:r>
          </w:p>
        </w:tc>
        <w:tc>
          <w:tcPr>
            <w:tcW w:w="3879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24" w:type="dxa"/>
            <w:shd w:val="clear" w:color="auto" w:fill="auto"/>
            <w:noWrap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425,2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425,2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425,2</w:t>
            </w:r>
          </w:p>
        </w:tc>
      </w:tr>
      <w:tr w:rsidR="009F4FC5" w:rsidRPr="005C1DE8" w:rsidTr="009F4FC5">
        <w:trPr>
          <w:trHeight w:val="315"/>
        </w:trPr>
        <w:tc>
          <w:tcPr>
            <w:tcW w:w="2850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3879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224" w:type="dxa"/>
            <w:shd w:val="clear" w:color="auto" w:fill="auto"/>
            <w:noWrap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3 350,4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3 560,1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3 818,3</w:t>
            </w:r>
          </w:p>
        </w:tc>
      </w:tr>
      <w:tr w:rsidR="009F4FC5" w:rsidRPr="005C1DE8" w:rsidTr="009F4FC5">
        <w:trPr>
          <w:trHeight w:val="315"/>
        </w:trPr>
        <w:tc>
          <w:tcPr>
            <w:tcW w:w="2850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1 06 01000 00 0000 110</w:t>
            </w:r>
          </w:p>
        </w:tc>
        <w:tc>
          <w:tcPr>
            <w:tcW w:w="3879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1 849,9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2 065,6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2 323,8</w:t>
            </w:r>
          </w:p>
        </w:tc>
      </w:tr>
      <w:tr w:rsidR="009F4FC5" w:rsidRPr="005C1DE8" w:rsidTr="009F4FC5">
        <w:trPr>
          <w:trHeight w:val="630"/>
        </w:trPr>
        <w:tc>
          <w:tcPr>
            <w:tcW w:w="2850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1 06 01030 10 0000 110</w:t>
            </w:r>
          </w:p>
        </w:tc>
        <w:tc>
          <w:tcPr>
            <w:tcW w:w="3879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1 849,9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2 065,6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2 323,8</w:t>
            </w:r>
          </w:p>
        </w:tc>
      </w:tr>
      <w:tr w:rsidR="009F4FC5" w:rsidRPr="005C1DE8" w:rsidTr="009F4FC5">
        <w:trPr>
          <w:trHeight w:val="315"/>
        </w:trPr>
        <w:tc>
          <w:tcPr>
            <w:tcW w:w="2850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1 06 06000 00 0000 110</w:t>
            </w:r>
          </w:p>
        </w:tc>
        <w:tc>
          <w:tcPr>
            <w:tcW w:w="3879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1 500,5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1 494,5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1 494,5</w:t>
            </w:r>
          </w:p>
        </w:tc>
      </w:tr>
      <w:tr w:rsidR="009F4FC5" w:rsidRPr="005C1DE8" w:rsidTr="009F4FC5">
        <w:trPr>
          <w:trHeight w:val="315"/>
        </w:trPr>
        <w:tc>
          <w:tcPr>
            <w:tcW w:w="2850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1 06 06030 00 0000 110</w:t>
            </w:r>
          </w:p>
        </w:tc>
        <w:tc>
          <w:tcPr>
            <w:tcW w:w="3879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726,5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726,5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726,5</w:t>
            </w:r>
          </w:p>
        </w:tc>
      </w:tr>
      <w:tr w:rsidR="009F4FC5" w:rsidRPr="005C1DE8" w:rsidTr="009F4FC5">
        <w:trPr>
          <w:trHeight w:val="630"/>
        </w:trPr>
        <w:tc>
          <w:tcPr>
            <w:tcW w:w="2850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1 06 06033 10 0000 110</w:t>
            </w:r>
          </w:p>
        </w:tc>
        <w:tc>
          <w:tcPr>
            <w:tcW w:w="3879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726,5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726,5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726,5</w:t>
            </w:r>
          </w:p>
        </w:tc>
      </w:tr>
      <w:tr w:rsidR="009F4FC5" w:rsidRPr="005C1DE8" w:rsidTr="009F4FC5">
        <w:trPr>
          <w:trHeight w:val="315"/>
        </w:trPr>
        <w:tc>
          <w:tcPr>
            <w:tcW w:w="2850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1 06 06040 00 0000 110</w:t>
            </w:r>
          </w:p>
        </w:tc>
        <w:tc>
          <w:tcPr>
            <w:tcW w:w="3879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774,0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768,0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768,0</w:t>
            </w:r>
          </w:p>
        </w:tc>
      </w:tr>
      <w:tr w:rsidR="009F4FC5" w:rsidRPr="005C1DE8" w:rsidTr="009F4FC5">
        <w:trPr>
          <w:trHeight w:val="630"/>
        </w:trPr>
        <w:tc>
          <w:tcPr>
            <w:tcW w:w="2850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1 06 06043 10 0000 110</w:t>
            </w:r>
          </w:p>
        </w:tc>
        <w:tc>
          <w:tcPr>
            <w:tcW w:w="3879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774,0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768,0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768,0</w:t>
            </w:r>
          </w:p>
        </w:tc>
      </w:tr>
      <w:tr w:rsidR="009F4FC5" w:rsidRPr="005C1DE8" w:rsidTr="009F4FC5">
        <w:trPr>
          <w:trHeight w:val="318"/>
        </w:trPr>
        <w:tc>
          <w:tcPr>
            <w:tcW w:w="2850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3879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636,1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661,5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687,9</w:t>
            </w:r>
          </w:p>
        </w:tc>
      </w:tr>
      <w:tr w:rsidR="009F4FC5" w:rsidRPr="005C1DE8" w:rsidTr="009F4FC5">
        <w:trPr>
          <w:trHeight w:val="469"/>
        </w:trPr>
        <w:tc>
          <w:tcPr>
            <w:tcW w:w="2850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1 11 05000 00 0000 120</w:t>
            </w:r>
          </w:p>
        </w:tc>
        <w:tc>
          <w:tcPr>
            <w:tcW w:w="3879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</w:t>
            </w:r>
            <w:r w:rsidRPr="005C1DE8">
              <w:rPr>
                <w:rFonts w:ascii="Times New Roman" w:hAnsi="Times New Roman"/>
                <w:sz w:val="24"/>
                <w:szCs w:val="24"/>
              </w:rPr>
              <w:lastRenderedPageBreak/>
              <w:t>предприятий, в том числе казенных)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lastRenderedPageBreak/>
              <w:t>636,1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661,5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687,9</w:t>
            </w:r>
          </w:p>
        </w:tc>
      </w:tr>
      <w:tr w:rsidR="009F4FC5" w:rsidRPr="005C1DE8" w:rsidTr="009F4FC5">
        <w:trPr>
          <w:trHeight w:val="327"/>
        </w:trPr>
        <w:tc>
          <w:tcPr>
            <w:tcW w:w="2850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lastRenderedPageBreak/>
              <w:t>1 11 05020 00 0000 120</w:t>
            </w:r>
          </w:p>
        </w:tc>
        <w:tc>
          <w:tcPr>
            <w:tcW w:w="3879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C1DE8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24" w:type="dxa"/>
            <w:shd w:val="clear" w:color="auto" w:fill="auto"/>
            <w:noWrap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636,1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661,5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687,9</w:t>
            </w:r>
          </w:p>
        </w:tc>
      </w:tr>
      <w:tr w:rsidR="009F4FC5" w:rsidRPr="005C1DE8" w:rsidTr="009F4FC5">
        <w:trPr>
          <w:trHeight w:val="1004"/>
        </w:trPr>
        <w:tc>
          <w:tcPr>
            <w:tcW w:w="2850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1 11 05025 10 0000 120</w:t>
            </w:r>
          </w:p>
        </w:tc>
        <w:tc>
          <w:tcPr>
            <w:tcW w:w="3879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C1DE8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24" w:type="dxa"/>
            <w:shd w:val="clear" w:color="auto" w:fill="auto"/>
            <w:noWrap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636,1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661,5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687,9</w:t>
            </w:r>
          </w:p>
        </w:tc>
      </w:tr>
      <w:tr w:rsidR="009F4FC5" w:rsidRPr="005C1DE8" w:rsidTr="009F4FC5">
        <w:trPr>
          <w:trHeight w:val="315"/>
        </w:trPr>
        <w:tc>
          <w:tcPr>
            <w:tcW w:w="2850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3879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31,9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33,2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34,5</w:t>
            </w:r>
          </w:p>
        </w:tc>
      </w:tr>
      <w:tr w:rsidR="009F4FC5" w:rsidRPr="005C1DE8" w:rsidTr="009F4FC5">
        <w:trPr>
          <w:trHeight w:val="630"/>
        </w:trPr>
        <w:tc>
          <w:tcPr>
            <w:tcW w:w="2850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1 16 02 000 02 0000 140</w:t>
            </w:r>
          </w:p>
        </w:tc>
        <w:tc>
          <w:tcPr>
            <w:tcW w:w="3879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 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Cs/>
                <w:sz w:val="24"/>
                <w:szCs w:val="24"/>
              </w:rPr>
              <w:t>31,9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Cs/>
                <w:sz w:val="24"/>
                <w:szCs w:val="24"/>
              </w:rPr>
              <w:t>33,2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Cs/>
                <w:sz w:val="24"/>
                <w:szCs w:val="24"/>
              </w:rPr>
              <w:t>34,5</w:t>
            </w:r>
          </w:p>
        </w:tc>
      </w:tr>
      <w:tr w:rsidR="009F4FC5" w:rsidRPr="005C1DE8" w:rsidTr="009F4FC5">
        <w:trPr>
          <w:trHeight w:val="794"/>
        </w:trPr>
        <w:tc>
          <w:tcPr>
            <w:tcW w:w="2850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1 16 02020 02 0000 140</w:t>
            </w:r>
          </w:p>
        </w:tc>
        <w:tc>
          <w:tcPr>
            <w:tcW w:w="3879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Cs/>
                <w:sz w:val="24"/>
                <w:szCs w:val="24"/>
              </w:rPr>
              <w:t>31,9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Cs/>
                <w:sz w:val="24"/>
                <w:szCs w:val="24"/>
              </w:rPr>
              <w:t>33,2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Cs/>
                <w:sz w:val="24"/>
                <w:szCs w:val="24"/>
              </w:rPr>
              <w:t>34,5</w:t>
            </w:r>
          </w:p>
        </w:tc>
      </w:tr>
      <w:tr w:rsidR="009F4FC5" w:rsidRPr="005C1DE8" w:rsidTr="009F4FC5">
        <w:trPr>
          <w:trHeight w:val="269"/>
        </w:trPr>
        <w:tc>
          <w:tcPr>
            <w:tcW w:w="2850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879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24" w:type="dxa"/>
            <w:shd w:val="clear" w:color="auto" w:fill="auto"/>
            <w:noWrap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55 893,8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32 028,3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31 474,1</w:t>
            </w:r>
          </w:p>
        </w:tc>
      </w:tr>
      <w:tr w:rsidR="009F4FC5" w:rsidRPr="005C1DE8" w:rsidTr="009F4FC5">
        <w:trPr>
          <w:trHeight w:val="630"/>
        </w:trPr>
        <w:tc>
          <w:tcPr>
            <w:tcW w:w="2850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3879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24" w:type="dxa"/>
            <w:shd w:val="clear" w:color="auto" w:fill="auto"/>
            <w:noWrap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55 893,8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32 028,3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31 474,1</w:t>
            </w:r>
          </w:p>
        </w:tc>
      </w:tr>
      <w:tr w:rsidR="009F4FC5" w:rsidRPr="005C1DE8" w:rsidTr="009F4FC5">
        <w:trPr>
          <w:trHeight w:val="315"/>
        </w:trPr>
        <w:tc>
          <w:tcPr>
            <w:tcW w:w="2850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2 02 10000 00 0000 150</w:t>
            </w:r>
          </w:p>
        </w:tc>
        <w:tc>
          <w:tcPr>
            <w:tcW w:w="3879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224" w:type="dxa"/>
            <w:shd w:val="clear" w:color="auto" w:fill="auto"/>
            <w:noWrap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12 418,8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11 631,6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11 051,9</w:t>
            </w:r>
          </w:p>
        </w:tc>
      </w:tr>
      <w:tr w:rsidR="009F4FC5" w:rsidRPr="005C1DE8" w:rsidTr="009F4FC5">
        <w:trPr>
          <w:trHeight w:val="315"/>
        </w:trPr>
        <w:tc>
          <w:tcPr>
            <w:tcW w:w="2850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2 02 15001 00 0000 150</w:t>
            </w:r>
          </w:p>
        </w:tc>
        <w:tc>
          <w:tcPr>
            <w:tcW w:w="3879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224" w:type="dxa"/>
            <w:shd w:val="clear" w:color="auto" w:fill="auto"/>
            <w:noWrap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12 418,8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11 631,6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11 051,9</w:t>
            </w:r>
          </w:p>
        </w:tc>
      </w:tr>
      <w:tr w:rsidR="009F4FC5" w:rsidRPr="005C1DE8" w:rsidTr="009F4FC5">
        <w:trPr>
          <w:trHeight w:val="263"/>
        </w:trPr>
        <w:tc>
          <w:tcPr>
            <w:tcW w:w="2850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2 02 15001 10 0000 150</w:t>
            </w:r>
          </w:p>
        </w:tc>
        <w:tc>
          <w:tcPr>
            <w:tcW w:w="3879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12 418,8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11 631,6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11 051,9</w:t>
            </w:r>
          </w:p>
        </w:tc>
      </w:tr>
      <w:tr w:rsidR="009F4FC5" w:rsidRPr="005C1DE8" w:rsidTr="009F4FC5">
        <w:trPr>
          <w:trHeight w:val="315"/>
        </w:trPr>
        <w:tc>
          <w:tcPr>
            <w:tcW w:w="2850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2 02 30000 00 0000 150</w:t>
            </w:r>
          </w:p>
        </w:tc>
        <w:tc>
          <w:tcPr>
            <w:tcW w:w="3879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407,2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414,8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440,3</w:t>
            </w:r>
          </w:p>
        </w:tc>
      </w:tr>
      <w:tr w:rsidR="009F4FC5" w:rsidRPr="005C1DE8" w:rsidTr="009F4FC5">
        <w:trPr>
          <w:trHeight w:val="630"/>
        </w:trPr>
        <w:tc>
          <w:tcPr>
            <w:tcW w:w="2850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lastRenderedPageBreak/>
              <w:t>2 02 30024 00 0000 150</w:t>
            </w:r>
          </w:p>
        </w:tc>
        <w:tc>
          <w:tcPr>
            <w:tcW w:w="3879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9F4FC5" w:rsidRPr="005C1DE8" w:rsidTr="009F4FC5">
        <w:trPr>
          <w:trHeight w:val="630"/>
        </w:trPr>
        <w:tc>
          <w:tcPr>
            <w:tcW w:w="2850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2 02 30024 10 0000 150</w:t>
            </w:r>
          </w:p>
        </w:tc>
        <w:tc>
          <w:tcPr>
            <w:tcW w:w="3879" w:type="dxa"/>
            <w:shd w:val="clear" w:color="auto" w:fill="auto"/>
            <w:hideMark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24" w:type="dxa"/>
            <w:shd w:val="clear" w:color="auto" w:fill="auto"/>
            <w:noWrap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9F4FC5" w:rsidRPr="005C1DE8" w:rsidTr="009F4FC5">
        <w:trPr>
          <w:trHeight w:val="630"/>
        </w:trPr>
        <w:tc>
          <w:tcPr>
            <w:tcW w:w="2850" w:type="dxa"/>
            <w:shd w:val="clear" w:color="auto" w:fill="auto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2 02 35118 00 0000 150</w:t>
            </w:r>
          </w:p>
        </w:tc>
        <w:tc>
          <w:tcPr>
            <w:tcW w:w="3879" w:type="dxa"/>
            <w:shd w:val="clear" w:color="auto" w:fill="auto"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24" w:type="dxa"/>
            <w:shd w:val="clear" w:color="auto" w:fill="auto"/>
            <w:noWrap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407,0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414,6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440,1</w:t>
            </w:r>
          </w:p>
        </w:tc>
      </w:tr>
      <w:tr w:rsidR="009F4FC5" w:rsidRPr="005C1DE8" w:rsidTr="009F4FC5">
        <w:trPr>
          <w:trHeight w:val="283"/>
        </w:trPr>
        <w:tc>
          <w:tcPr>
            <w:tcW w:w="2850" w:type="dxa"/>
            <w:shd w:val="clear" w:color="auto" w:fill="auto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2 02 35118 10 0000 150</w:t>
            </w:r>
          </w:p>
        </w:tc>
        <w:tc>
          <w:tcPr>
            <w:tcW w:w="3879" w:type="dxa"/>
            <w:shd w:val="clear" w:color="auto" w:fill="auto"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24" w:type="dxa"/>
            <w:shd w:val="clear" w:color="auto" w:fill="auto"/>
            <w:noWrap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407,0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414,6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440,1</w:t>
            </w:r>
          </w:p>
        </w:tc>
      </w:tr>
      <w:tr w:rsidR="009F4FC5" w:rsidRPr="005C1DE8" w:rsidTr="009F4FC5">
        <w:trPr>
          <w:trHeight w:val="315"/>
        </w:trPr>
        <w:tc>
          <w:tcPr>
            <w:tcW w:w="2850" w:type="dxa"/>
            <w:shd w:val="clear" w:color="auto" w:fill="auto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2 02 40000 00 0000 150</w:t>
            </w:r>
          </w:p>
        </w:tc>
        <w:tc>
          <w:tcPr>
            <w:tcW w:w="3879" w:type="dxa"/>
            <w:shd w:val="clear" w:color="auto" w:fill="auto"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24" w:type="dxa"/>
            <w:shd w:val="clear" w:color="auto" w:fill="auto"/>
            <w:noWrap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42 767,8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19 981,9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19 981,9</w:t>
            </w:r>
          </w:p>
        </w:tc>
      </w:tr>
      <w:tr w:rsidR="009F4FC5" w:rsidRPr="005C1DE8" w:rsidTr="009F4FC5">
        <w:trPr>
          <w:trHeight w:val="315"/>
        </w:trPr>
        <w:tc>
          <w:tcPr>
            <w:tcW w:w="2850" w:type="dxa"/>
            <w:shd w:val="clear" w:color="auto" w:fill="auto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2 02 40014 00 0000 150</w:t>
            </w:r>
          </w:p>
        </w:tc>
        <w:tc>
          <w:tcPr>
            <w:tcW w:w="3879" w:type="dxa"/>
            <w:shd w:val="clear" w:color="auto" w:fill="auto"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24" w:type="dxa"/>
            <w:shd w:val="clear" w:color="auto" w:fill="auto"/>
            <w:noWrap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9F4FC5" w:rsidRPr="005C1DE8" w:rsidTr="009F4FC5">
        <w:trPr>
          <w:trHeight w:val="315"/>
        </w:trPr>
        <w:tc>
          <w:tcPr>
            <w:tcW w:w="2850" w:type="dxa"/>
            <w:shd w:val="clear" w:color="auto" w:fill="auto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2 02 40014 10 0000 150</w:t>
            </w:r>
          </w:p>
        </w:tc>
        <w:tc>
          <w:tcPr>
            <w:tcW w:w="3879" w:type="dxa"/>
            <w:shd w:val="clear" w:color="auto" w:fill="auto"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24" w:type="dxa"/>
            <w:shd w:val="clear" w:color="auto" w:fill="auto"/>
            <w:noWrap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9F4FC5" w:rsidRPr="005C1DE8" w:rsidTr="009F4FC5">
        <w:trPr>
          <w:trHeight w:val="315"/>
        </w:trPr>
        <w:tc>
          <w:tcPr>
            <w:tcW w:w="2850" w:type="dxa"/>
            <w:shd w:val="clear" w:color="auto" w:fill="auto"/>
          </w:tcPr>
          <w:p w:rsidR="009F4FC5" w:rsidRPr="00795C5B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795C5B">
              <w:rPr>
                <w:rFonts w:ascii="Times New Roman" w:hAnsi="Times New Roman"/>
                <w:color w:val="0D0D0D"/>
                <w:sz w:val="24"/>
                <w:szCs w:val="24"/>
              </w:rPr>
              <w:t>2 02 49999 00 0000 151</w:t>
            </w:r>
          </w:p>
        </w:tc>
        <w:tc>
          <w:tcPr>
            <w:tcW w:w="3879" w:type="dxa"/>
            <w:shd w:val="clear" w:color="auto" w:fill="auto"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5C5B">
              <w:rPr>
                <w:rFonts w:ascii="Times New Roman" w:hAnsi="Times New Roman"/>
                <w:color w:val="0D0D0D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224" w:type="dxa"/>
            <w:shd w:val="clear" w:color="auto" w:fill="auto"/>
            <w:noWrap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42 767,5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19 981,6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19 981,6</w:t>
            </w:r>
          </w:p>
        </w:tc>
      </w:tr>
      <w:tr w:rsidR="009F4FC5" w:rsidRPr="005C1DE8" w:rsidTr="009F4FC5">
        <w:trPr>
          <w:trHeight w:val="315"/>
        </w:trPr>
        <w:tc>
          <w:tcPr>
            <w:tcW w:w="2850" w:type="dxa"/>
            <w:shd w:val="clear" w:color="auto" w:fill="auto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2 02 49999 1</w:t>
            </w:r>
            <w:r w:rsidRPr="00795C5B">
              <w:rPr>
                <w:rFonts w:ascii="Times New Roman" w:hAnsi="Times New Roman"/>
                <w:color w:val="0D0D0D"/>
                <w:sz w:val="24"/>
                <w:szCs w:val="24"/>
              </w:rPr>
              <w:t>0 0000 151</w:t>
            </w:r>
          </w:p>
        </w:tc>
        <w:tc>
          <w:tcPr>
            <w:tcW w:w="3879" w:type="dxa"/>
            <w:shd w:val="clear" w:color="auto" w:fill="auto"/>
          </w:tcPr>
          <w:p w:rsidR="009F4FC5" w:rsidRPr="005C1DE8" w:rsidRDefault="009F4FC5" w:rsidP="00402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5C5B">
              <w:rPr>
                <w:rFonts w:ascii="Times New Roman" w:hAnsi="Times New Roman"/>
                <w:color w:val="0D0D0D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24" w:type="dxa"/>
            <w:shd w:val="clear" w:color="auto" w:fill="auto"/>
            <w:noWrap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42 767,5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19 981,6</w:t>
            </w:r>
          </w:p>
        </w:tc>
        <w:tc>
          <w:tcPr>
            <w:tcW w:w="1564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19 981,6</w:t>
            </w:r>
          </w:p>
        </w:tc>
      </w:tr>
      <w:tr w:rsidR="009F4FC5" w:rsidRPr="005C1DE8" w:rsidTr="009F4FC5">
        <w:trPr>
          <w:trHeight w:val="315"/>
        </w:trPr>
        <w:tc>
          <w:tcPr>
            <w:tcW w:w="2850" w:type="dxa"/>
            <w:shd w:val="clear" w:color="auto" w:fill="auto"/>
          </w:tcPr>
          <w:p w:rsidR="009F4FC5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4548AA">
              <w:rPr>
                <w:rFonts w:ascii="Times New Roman" w:hAnsi="Times New Roman"/>
                <w:color w:val="0D0D0D"/>
                <w:sz w:val="24"/>
                <w:szCs w:val="24"/>
              </w:rPr>
              <w:t>2 07 00000 00 0000 000</w:t>
            </w:r>
          </w:p>
        </w:tc>
        <w:tc>
          <w:tcPr>
            <w:tcW w:w="3879" w:type="dxa"/>
            <w:shd w:val="clear" w:color="auto" w:fill="auto"/>
          </w:tcPr>
          <w:p w:rsidR="009F4FC5" w:rsidRPr="00795C5B" w:rsidRDefault="009F4FC5" w:rsidP="00402C71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224" w:type="dxa"/>
            <w:shd w:val="clear" w:color="auto" w:fill="auto"/>
            <w:noWrap/>
          </w:tcPr>
          <w:p w:rsidR="009F4FC5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02" w:type="dxa"/>
          </w:tcPr>
          <w:p w:rsidR="009F4FC5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4" w:type="dxa"/>
          </w:tcPr>
          <w:p w:rsidR="009F4FC5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F4FC5" w:rsidRPr="005C1DE8" w:rsidTr="009F4FC5">
        <w:trPr>
          <w:trHeight w:val="315"/>
        </w:trPr>
        <w:tc>
          <w:tcPr>
            <w:tcW w:w="2850" w:type="dxa"/>
            <w:shd w:val="clear" w:color="auto" w:fill="auto"/>
          </w:tcPr>
          <w:p w:rsidR="009F4FC5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6927C9">
              <w:rPr>
                <w:rFonts w:ascii="Times New Roman" w:hAnsi="Times New Roman"/>
                <w:color w:val="0D0D0D"/>
                <w:sz w:val="24"/>
                <w:szCs w:val="24"/>
              </w:rPr>
              <w:t>2 07 05000 10 0000 150</w:t>
            </w:r>
          </w:p>
        </w:tc>
        <w:tc>
          <w:tcPr>
            <w:tcW w:w="3879" w:type="dxa"/>
            <w:shd w:val="clear" w:color="auto" w:fill="auto"/>
          </w:tcPr>
          <w:p w:rsidR="009F4FC5" w:rsidRPr="00795C5B" w:rsidRDefault="009F4FC5" w:rsidP="00402C71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C875BC">
              <w:rPr>
                <w:rFonts w:ascii="Times New Roman" w:hAnsi="Times New Roman"/>
                <w:color w:val="0D0D0D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24" w:type="dxa"/>
            <w:shd w:val="clear" w:color="auto" w:fill="auto"/>
            <w:noWrap/>
          </w:tcPr>
          <w:p w:rsidR="009F4FC5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02" w:type="dxa"/>
          </w:tcPr>
          <w:p w:rsidR="009F4FC5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4" w:type="dxa"/>
          </w:tcPr>
          <w:p w:rsidR="009F4FC5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F4FC5" w:rsidRPr="005C1DE8" w:rsidTr="009F4FC5">
        <w:trPr>
          <w:trHeight w:val="315"/>
        </w:trPr>
        <w:tc>
          <w:tcPr>
            <w:tcW w:w="2850" w:type="dxa"/>
            <w:shd w:val="clear" w:color="auto" w:fill="auto"/>
          </w:tcPr>
          <w:p w:rsidR="009F4FC5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2 07 05020 10 0000 150</w:t>
            </w:r>
          </w:p>
        </w:tc>
        <w:tc>
          <w:tcPr>
            <w:tcW w:w="3879" w:type="dxa"/>
            <w:shd w:val="clear" w:color="auto" w:fill="auto"/>
          </w:tcPr>
          <w:p w:rsidR="009F4FC5" w:rsidRPr="00795C5B" w:rsidRDefault="009F4FC5" w:rsidP="00402C71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C875BC">
              <w:rPr>
                <w:rFonts w:ascii="Times New Roman" w:hAnsi="Times New Roman"/>
                <w:color w:val="0D0D0D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224" w:type="dxa"/>
            <w:shd w:val="clear" w:color="auto" w:fill="auto"/>
            <w:noWrap/>
          </w:tcPr>
          <w:p w:rsidR="009F4FC5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02" w:type="dxa"/>
          </w:tcPr>
          <w:p w:rsidR="009F4FC5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4" w:type="dxa"/>
          </w:tcPr>
          <w:p w:rsidR="009F4FC5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F4FC5" w:rsidRPr="005C1DE8" w:rsidTr="009F4FC5">
        <w:trPr>
          <w:trHeight w:val="315"/>
        </w:trPr>
        <w:tc>
          <w:tcPr>
            <w:tcW w:w="2850" w:type="dxa"/>
            <w:shd w:val="clear" w:color="auto" w:fill="auto"/>
          </w:tcPr>
          <w:p w:rsidR="009F4FC5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DF10AC">
              <w:rPr>
                <w:rFonts w:ascii="Times New Roman" w:hAnsi="Times New Roman"/>
                <w:color w:val="0D0D0D"/>
                <w:sz w:val="24"/>
                <w:szCs w:val="24"/>
              </w:rPr>
              <w:t>2 07 05030 10 0000 150</w:t>
            </w:r>
          </w:p>
        </w:tc>
        <w:tc>
          <w:tcPr>
            <w:tcW w:w="3879" w:type="dxa"/>
            <w:shd w:val="clear" w:color="auto" w:fill="auto"/>
          </w:tcPr>
          <w:p w:rsidR="009F4FC5" w:rsidRPr="00C875BC" w:rsidRDefault="009F4FC5" w:rsidP="00402C71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DF10AC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Прочие безвозмездные поступления в бюджеты сельских </w:t>
            </w:r>
            <w:r w:rsidRPr="00DF10AC">
              <w:rPr>
                <w:rFonts w:ascii="Times New Roman" w:hAnsi="Times New Roman"/>
                <w:color w:val="0D0D0D"/>
                <w:sz w:val="24"/>
                <w:szCs w:val="24"/>
              </w:rPr>
              <w:lastRenderedPageBreak/>
              <w:t>поселений</w:t>
            </w:r>
          </w:p>
        </w:tc>
        <w:tc>
          <w:tcPr>
            <w:tcW w:w="1224" w:type="dxa"/>
            <w:shd w:val="clear" w:color="auto" w:fill="auto"/>
            <w:noWrap/>
          </w:tcPr>
          <w:p w:rsidR="009F4FC5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200,0</w:t>
            </w:r>
          </w:p>
        </w:tc>
        <w:tc>
          <w:tcPr>
            <w:tcW w:w="1202" w:type="dxa"/>
          </w:tcPr>
          <w:p w:rsidR="009F4FC5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4" w:type="dxa"/>
          </w:tcPr>
          <w:p w:rsidR="009F4FC5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F4FC5" w:rsidRPr="005C1DE8" w:rsidTr="009F4FC5">
        <w:trPr>
          <w:trHeight w:val="315"/>
        </w:trPr>
        <w:tc>
          <w:tcPr>
            <w:tcW w:w="2850" w:type="dxa"/>
            <w:shd w:val="clear" w:color="auto" w:fill="auto"/>
            <w:vAlign w:val="center"/>
            <w:hideMark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9" w:type="dxa"/>
            <w:shd w:val="clear" w:color="auto" w:fill="auto"/>
            <w:vAlign w:val="center"/>
            <w:hideMark/>
          </w:tcPr>
          <w:p w:rsidR="009F4FC5" w:rsidRPr="005C1DE8" w:rsidRDefault="009F4FC5" w:rsidP="00402C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ИТОГО ДОХОДОВ</w:t>
            </w:r>
          </w:p>
        </w:tc>
        <w:tc>
          <w:tcPr>
            <w:tcW w:w="1224" w:type="dxa"/>
            <w:shd w:val="clear" w:color="auto" w:fill="auto"/>
            <w:noWrap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65 963,3</w:t>
            </w:r>
          </w:p>
        </w:tc>
        <w:tc>
          <w:tcPr>
            <w:tcW w:w="1202" w:type="dxa"/>
          </w:tcPr>
          <w:p w:rsidR="009F4FC5" w:rsidRPr="005C1DE8" w:rsidRDefault="009F4FC5" w:rsidP="00402C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42 377,4</w:t>
            </w:r>
          </w:p>
        </w:tc>
        <w:tc>
          <w:tcPr>
            <w:tcW w:w="1564" w:type="dxa"/>
          </w:tcPr>
          <w:p w:rsidR="009F4FC5" w:rsidRPr="009F4FC5" w:rsidRDefault="009F4FC5" w:rsidP="009F4FC5">
            <w:pPr>
              <w:pStyle w:val="a9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4FC5">
              <w:rPr>
                <w:rFonts w:ascii="Times New Roman" w:hAnsi="Times New Roman"/>
                <w:b/>
                <w:bCs/>
                <w:sz w:val="24"/>
                <w:szCs w:val="24"/>
              </w:rPr>
              <w:t>419,4»;</w:t>
            </w:r>
          </w:p>
        </w:tc>
      </w:tr>
    </w:tbl>
    <w:p w:rsidR="009F4FC5" w:rsidRDefault="009F4FC5" w:rsidP="009F4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39B6" w:rsidRPr="009F4FC5" w:rsidRDefault="003139B6" w:rsidP="009F4FC5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F4FC5">
        <w:rPr>
          <w:rFonts w:ascii="Times New Roman" w:hAnsi="Times New Roman"/>
          <w:sz w:val="28"/>
          <w:szCs w:val="28"/>
        </w:rPr>
        <w:t>приложение</w:t>
      </w:r>
      <w:r w:rsidRPr="009F4FC5">
        <w:rPr>
          <w:rFonts w:ascii="Times New Roman" w:hAnsi="Times New Roman"/>
          <w:color w:val="000000"/>
          <w:sz w:val="28"/>
          <w:szCs w:val="28"/>
        </w:rPr>
        <w:t xml:space="preserve"> 2 изложить в следующей редакции:</w:t>
      </w:r>
    </w:p>
    <w:p w:rsidR="003139B6" w:rsidRPr="005C1DE8" w:rsidRDefault="003139B6" w:rsidP="003139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5C1DE8">
        <w:rPr>
          <w:rFonts w:ascii="Times New Roman" w:hAnsi="Times New Roman"/>
          <w:sz w:val="24"/>
          <w:szCs w:val="24"/>
        </w:rPr>
        <w:t xml:space="preserve">Приложение 2 </w:t>
      </w:r>
    </w:p>
    <w:p w:rsidR="003139B6" w:rsidRPr="005C1DE8" w:rsidRDefault="003139B6" w:rsidP="003139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C1DE8">
        <w:rPr>
          <w:rFonts w:ascii="Times New Roman" w:hAnsi="Times New Roman"/>
          <w:sz w:val="24"/>
          <w:szCs w:val="24"/>
        </w:rPr>
        <w:t xml:space="preserve">к решению Собрания депутатов Чертковского сельского поселения </w:t>
      </w:r>
    </w:p>
    <w:p w:rsidR="003139B6" w:rsidRPr="005C1DE8" w:rsidRDefault="003139B6" w:rsidP="003139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C1DE8">
        <w:rPr>
          <w:rFonts w:ascii="Times New Roman" w:hAnsi="Times New Roman"/>
          <w:sz w:val="24"/>
          <w:szCs w:val="24"/>
        </w:rPr>
        <w:t xml:space="preserve">«О бюджете Чертковского сельского поселения Чертковского района </w:t>
      </w:r>
    </w:p>
    <w:p w:rsidR="003139B6" w:rsidRPr="005C1DE8" w:rsidRDefault="003139B6" w:rsidP="003139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C1DE8">
        <w:rPr>
          <w:rFonts w:ascii="Times New Roman" w:hAnsi="Times New Roman"/>
          <w:sz w:val="24"/>
          <w:szCs w:val="24"/>
        </w:rPr>
        <w:t>на 2020 год и на плановый период 2021 и 2022 годов»</w:t>
      </w:r>
    </w:p>
    <w:p w:rsidR="003139B6" w:rsidRPr="005C1DE8" w:rsidRDefault="003139B6" w:rsidP="003139B6">
      <w:pPr>
        <w:tabs>
          <w:tab w:val="left" w:pos="3960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3139B6" w:rsidRPr="005C1DE8" w:rsidRDefault="003139B6" w:rsidP="003139B6">
      <w:pPr>
        <w:tabs>
          <w:tab w:val="left" w:pos="396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C1DE8">
        <w:rPr>
          <w:rFonts w:ascii="Times New Roman" w:hAnsi="Times New Roman"/>
          <w:b/>
          <w:sz w:val="24"/>
          <w:szCs w:val="24"/>
        </w:rPr>
        <w:t>Источники финансирования дефицита бюджета поселения</w:t>
      </w:r>
    </w:p>
    <w:p w:rsidR="003139B6" w:rsidRPr="005C1DE8" w:rsidRDefault="003139B6" w:rsidP="003139B6">
      <w:pPr>
        <w:tabs>
          <w:tab w:val="left" w:pos="396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C1DE8">
        <w:rPr>
          <w:rFonts w:ascii="Times New Roman" w:hAnsi="Times New Roman"/>
          <w:b/>
          <w:sz w:val="24"/>
          <w:szCs w:val="24"/>
        </w:rPr>
        <w:t xml:space="preserve"> на 2020 год и на плановый период 2021 и 2022 годов</w:t>
      </w:r>
    </w:p>
    <w:p w:rsidR="003139B6" w:rsidRPr="005C1DE8" w:rsidRDefault="003139B6" w:rsidP="003139B6">
      <w:pPr>
        <w:tabs>
          <w:tab w:val="left" w:pos="396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C1DE8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0378" w:type="dxa"/>
        <w:tblLook w:val="01E0" w:firstRow="1" w:lastRow="1" w:firstColumn="1" w:lastColumn="1" w:noHBand="0" w:noVBand="0"/>
      </w:tblPr>
      <w:tblGrid>
        <w:gridCol w:w="2712"/>
        <w:gridCol w:w="4298"/>
        <w:gridCol w:w="1056"/>
        <w:gridCol w:w="1069"/>
        <w:gridCol w:w="1243"/>
      </w:tblGrid>
      <w:tr w:rsidR="003139B6" w:rsidRPr="005C1DE8" w:rsidTr="00520F90">
        <w:tc>
          <w:tcPr>
            <w:tcW w:w="2712" w:type="dxa"/>
            <w:vAlign w:val="center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298" w:type="dxa"/>
            <w:vAlign w:val="center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056" w:type="dxa"/>
            <w:vAlign w:val="center"/>
          </w:tcPr>
          <w:p w:rsidR="003139B6" w:rsidRPr="005C1DE8" w:rsidRDefault="003139B6" w:rsidP="00E11F50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069" w:type="dxa"/>
            <w:vAlign w:val="center"/>
          </w:tcPr>
          <w:p w:rsidR="003139B6" w:rsidRPr="005C1DE8" w:rsidRDefault="003139B6" w:rsidP="00E11F50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243" w:type="dxa"/>
            <w:vAlign w:val="center"/>
          </w:tcPr>
          <w:p w:rsidR="003139B6" w:rsidRPr="005C1DE8" w:rsidRDefault="003139B6" w:rsidP="00E11F50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1DE8">
              <w:rPr>
                <w:rFonts w:ascii="Times New Roman" w:hAnsi="Times New Roman"/>
                <w:b/>
                <w:sz w:val="24"/>
                <w:szCs w:val="24"/>
              </w:rPr>
              <w:t>2022 год</w:t>
            </w:r>
          </w:p>
        </w:tc>
      </w:tr>
      <w:tr w:rsidR="003139B6" w:rsidRPr="005C1DE8" w:rsidTr="00520F90">
        <w:trPr>
          <w:cantSplit/>
          <w:trHeight w:val="343"/>
        </w:trPr>
        <w:tc>
          <w:tcPr>
            <w:tcW w:w="2712" w:type="dxa"/>
          </w:tcPr>
          <w:p w:rsidR="003139B6" w:rsidRPr="005C1DE8" w:rsidRDefault="003139B6" w:rsidP="00E11F50">
            <w:pPr>
              <w:tabs>
                <w:tab w:val="left" w:pos="39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01 00 00 00 00 0000 000</w:t>
            </w:r>
          </w:p>
        </w:tc>
        <w:tc>
          <w:tcPr>
            <w:tcW w:w="4298" w:type="dxa"/>
          </w:tcPr>
          <w:p w:rsidR="003139B6" w:rsidRPr="005C1DE8" w:rsidRDefault="002D7186" w:rsidP="00E11F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Источники </w:t>
            </w:r>
            <w:r w:rsidR="003139B6" w:rsidRPr="005C1DE8">
              <w:rPr>
                <w:rFonts w:ascii="Times New Roman" w:hAnsi="Times New Roman"/>
                <w:sz w:val="24"/>
                <w:szCs w:val="24"/>
              </w:rPr>
              <w:t>внутреннего финансирования дефицитов бюджетов</w:t>
            </w:r>
          </w:p>
        </w:tc>
        <w:tc>
          <w:tcPr>
            <w:tcW w:w="1056" w:type="dxa"/>
          </w:tcPr>
          <w:p w:rsidR="003139B6" w:rsidRPr="005C1DE8" w:rsidRDefault="003629B5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602,0</w:t>
            </w:r>
          </w:p>
        </w:tc>
        <w:tc>
          <w:tcPr>
            <w:tcW w:w="1069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43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39B6" w:rsidRPr="005C1DE8" w:rsidTr="00520F90">
        <w:trPr>
          <w:cantSplit/>
          <w:trHeight w:val="343"/>
        </w:trPr>
        <w:tc>
          <w:tcPr>
            <w:tcW w:w="2712" w:type="dxa"/>
          </w:tcPr>
          <w:p w:rsidR="003139B6" w:rsidRPr="005C1DE8" w:rsidRDefault="003139B6" w:rsidP="00E11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01 03 00 00 00 0000 000</w:t>
            </w:r>
          </w:p>
        </w:tc>
        <w:tc>
          <w:tcPr>
            <w:tcW w:w="4298" w:type="dxa"/>
          </w:tcPr>
          <w:p w:rsidR="003139B6" w:rsidRPr="005C1DE8" w:rsidRDefault="003139B6" w:rsidP="002D71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 xml:space="preserve">Бюджетные кредиты </w:t>
            </w:r>
            <w:r w:rsidR="002D7186">
              <w:rPr>
                <w:rFonts w:ascii="Times New Roman" w:hAnsi="Times New Roman"/>
                <w:sz w:val="24"/>
                <w:szCs w:val="24"/>
              </w:rPr>
              <w:t>из</w:t>
            </w:r>
            <w:r w:rsidRPr="005C1DE8">
              <w:rPr>
                <w:rFonts w:ascii="Times New Roman" w:hAnsi="Times New Roman"/>
                <w:sz w:val="24"/>
                <w:szCs w:val="24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1056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069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43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39B6" w:rsidRPr="005C1DE8" w:rsidTr="00520F90">
        <w:trPr>
          <w:cantSplit/>
          <w:trHeight w:val="343"/>
        </w:trPr>
        <w:tc>
          <w:tcPr>
            <w:tcW w:w="2712" w:type="dxa"/>
          </w:tcPr>
          <w:p w:rsidR="003139B6" w:rsidRPr="005C1DE8" w:rsidRDefault="003139B6" w:rsidP="00E11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01 03 01 00 00 0000 000</w:t>
            </w:r>
          </w:p>
        </w:tc>
        <w:tc>
          <w:tcPr>
            <w:tcW w:w="4298" w:type="dxa"/>
          </w:tcPr>
          <w:p w:rsidR="003139B6" w:rsidRPr="005C1DE8" w:rsidRDefault="003139B6" w:rsidP="002D71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 xml:space="preserve">Бюджетные кредиты </w:t>
            </w:r>
            <w:r w:rsidR="002D7186">
              <w:rPr>
                <w:rFonts w:ascii="Times New Roman" w:hAnsi="Times New Roman"/>
                <w:sz w:val="24"/>
                <w:szCs w:val="24"/>
              </w:rPr>
              <w:t>из</w:t>
            </w:r>
            <w:r w:rsidRPr="005C1DE8">
              <w:rPr>
                <w:rFonts w:ascii="Times New Roman" w:hAnsi="Times New Roman"/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056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69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43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39B6" w:rsidRPr="005C1DE8" w:rsidTr="00520F90">
        <w:trPr>
          <w:cantSplit/>
          <w:trHeight w:val="343"/>
        </w:trPr>
        <w:tc>
          <w:tcPr>
            <w:tcW w:w="2712" w:type="dxa"/>
          </w:tcPr>
          <w:p w:rsidR="003139B6" w:rsidRPr="005C1DE8" w:rsidRDefault="003139B6" w:rsidP="00E11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01 03 01 00 00 0000 700</w:t>
            </w:r>
          </w:p>
        </w:tc>
        <w:tc>
          <w:tcPr>
            <w:tcW w:w="4298" w:type="dxa"/>
          </w:tcPr>
          <w:p w:rsidR="003139B6" w:rsidRPr="005C1DE8" w:rsidRDefault="003139B6" w:rsidP="00E11F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56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69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43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39B6" w:rsidRPr="005C1DE8" w:rsidTr="00520F90">
        <w:trPr>
          <w:cantSplit/>
          <w:trHeight w:val="343"/>
        </w:trPr>
        <w:tc>
          <w:tcPr>
            <w:tcW w:w="2712" w:type="dxa"/>
          </w:tcPr>
          <w:p w:rsidR="003139B6" w:rsidRPr="005C1DE8" w:rsidRDefault="003139B6" w:rsidP="00E11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01 03 01 00 10 0000 710</w:t>
            </w:r>
          </w:p>
        </w:tc>
        <w:tc>
          <w:tcPr>
            <w:tcW w:w="4298" w:type="dxa"/>
          </w:tcPr>
          <w:p w:rsidR="003139B6" w:rsidRPr="00E56812" w:rsidRDefault="003139B6" w:rsidP="003139B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Получение кредитов </w:t>
            </w:r>
            <w:r w:rsidRPr="00E56812">
              <w:rPr>
                <w:rFonts w:ascii="Times New Roman" w:hAnsi="Times New Roman"/>
                <w:sz w:val="24"/>
                <w:szCs w:val="24"/>
              </w:rPr>
              <w:t>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056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69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43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39B6" w:rsidRPr="005C1DE8" w:rsidTr="00520F90">
        <w:trPr>
          <w:cantSplit/>
          <w:trHeight w:val="343"/>
        </w:trPr>
        <w:tc>
          <w:tcPr>
            <w:tcW w:w="2712" w:type="dxa"/>
          </w:tcPr>
          <w:p w:rsidR="003139B6" w:rsidRPr="005C1DE8" w:rsidRDefault="003139B6" w:rsidP="00E11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01 03 01 00 00 0000 800</w:t>
            </w:r>
          </w:p>
        </w:tc>
        <w:tc>
          <w:tcPr>
            <w:tcW w:w="4298" w:type="dxa"/>
          </w:tcPr>
          <w:p w:rsidR="003139B6" w:rsidRPr="00E56812" w:rsidRDefault="003139B6" w:rsidP="002D71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6812">
              <w:rPr>
                <w:rFonts w:ascii="Times New Roman" w:hAnsi="Times New Roman"/>
                <w:sz w:val="24"/>
                <w:szCs w:val="24"/>
              </w:rPr>
              <w:t xml:space="preserve">Погашение бюджетных кредитов, полученных </w:t>
            </w:r>
            <w:r w:rsidR="002D7186">
              <w:rPr>
                <w:rFonts w:ascii="Times New Roman" w:hAnsi="Times New Roman"/>
                <w:sz w:val="24"/>
                <w:szCs w:val="24"/>
              </w:rPr>
              <w:t>из</w:t>
            </w:r>
            <w:r w:rsidRPr="00E56812">
              <w:rPr>
                <w:rFonts w:ascii="Times New Roman" w:hAnsi="Times New Roman"/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056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69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43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39B6" w:rsidRPr="005C1DE8" w:rsidTr="00520F90">
        <w:trPr>
          <w:cantSplit/>
          <w:trHeight w:val="343"/>
        </w:trPr>
        <w:tc>
          <w:tcPr>
            <w:tcW w:w="2712" w:type="dxa"/>
          </w:tcPr>
          <w:p w:rsidR="003139B6" w:rsidRPr="005C1DE8" w:rsidRDefault="003139B6" w:rsidP="00E11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01 03 01 00 10 0000 810</w:t>
            </w:r>
          </w:p>
        </w:tc>
        <w:tc>
          <w:tcPr>
            <w:tcW w:w="4298" w:type="dxa"/>
          </w:tcPr>
          <w:p w:rsidR="003139B6" w:rsidRPr="00E56812" w:rsidRDefault="003139B6" w:rsidP="00E11F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6812">
              <w:rPr>
                <w:rFonts w:ascii="Times New Roman" w:hAnsi="Times New Roman"/>
                <w:sz w:val="24"/>
                <w:szCs w:val="24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056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69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43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39B6" w:rsidRPr="005C1DE8" w:rsidTr="00520F90">
        <w:trPr>
          <w:cantSplit/>
          <w:trHeight w:val="343"/>
        </w:trPr>
        <w:tc>
          <w:tcPr>
            <w:tcW w:w="2712" w:type="dxa"/>
          </w:tcPr>
          <w:p w:rsidR="003139B6" w:rsidRPr="005C1DE8" w:rsidRDefault="003139B6" w:rsidP="00E11F50">
            <w:pPr>
              <w:tabs>
                <w:tab w:val="left" w:pos="39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01 05 00 00 00 0000 000</w:t>
            </w:r>
          </w:p>
        </w:tc>
        <w:tc>
          <w:tcPr>
            <w:tcW w:w="4298" w:type="dxa"/>
          </w:tcPr>
          <w:p w:rsidR="003139B6" w:rsidRPr="005C1DE8" w:rsidRDefault="003139B6" w:rsidP="00E11F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056" w:type="dxa"/>
          </w:tcPr>
          <w:p w:rsidR="003139B6" w:rsidRPr="005C1DE8" w:rsidRDefault="00FE60B7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602</w:t>
            </w:r>
            <w:r w:rsidR="00254BD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69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43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39B6" w:rsidRPr="005C1DE8" w:rsidTr="00520F90">
        <w:trPr>
          <w:cantSplit/>
          <w:trHeight w:val="286"/>
        </w:trPr>
        <w:tc>
          <w:tcPr>
            <w:tcW w:w="2712" w:type="dxa"/>
          </w:tcPr>
          <w:p w:rsidR="003139B6" w:rsidRPr="005C1DE8" w:rsidRDefault="003139B6" w:rsidP="00E11F50">
            <w:pPr>
              <w:tabs>
                <w:tab w:val="left" w:pos="39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01 05 00 00 00 0000 500</w:t>
            </w:r>
          </w:p>
        </w:tc>
        <w:tc>
          <w:tcPr>
            <w:tcW w:w="4298" w:type="dxa"/>
          </w:tcPr>
          <w:p w:rsidR="003139B6" w:rsidRPr="005C1DE8" w:rsidRDefault="003139B6" w:rsidP="00E11F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056" w:type="dxa"/>
          </w:tcPr>
          <w:p w:rsidR="003139B6" w:rsidRPr="005C1DE8" w:rsidRDefault="009F4FC5" w:rsidP="00254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="00254BD0">
              <w:rPr>
                <w:rFonts w:ascii="Times New Roman" w:hAnsi="Times New Roman"/>
                <w:sz w:val="24"/>
                <w:szCs w:val="24"/>
              </w:rPr>
              <w:t> 963,3</w:t>
            </w:r>
          </w:p>
        </w:tc>
        <w:tc>
          <w:tcPr>
            <w:tcW w:w="1069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42 377,4</w:t>
            </w:r>
          </w:p>
        </w:tc>
        <w:tc>
          <w:tcPr>
            <w:tcW w:w="1243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42 419,4</w:t>
            </w:r>
          </w:p>
        </w:tc>
      </w:tr>
      <w:tr w:rsidR="003139B6" w:rsidRPr="005C1DE8" w:rsidTr="00520F90">
        <w:trPr>
          <w:cantSplit/>
          <w:trHeight w:val="273"/>
        </w:trPr>
        <w:tc>
          <w:tcPr>
            <w:tcW w:w="2712" w:type="dxa"/>
          </w:tcPr>
          <w:p w:rsidR="003139B6" w:rsidRPr="005C1DE8" w:rsidRDefault="003139B6" w:rsidP="00E11F50">
            <w:pPr>
              <w:tabs>
                <w:tab w:val="left" w:pos="39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01 05 02 00 00 0000 500</w:t>
            </w:r>
          </w:p>
        </w:tc>
        <w:tc>
          <w:tcPr>
            <w:tcW w:w="4298" w:type="dxa"/>
          </w:tcPr>
          <w:p w:rsidR="003139B6" w:rsidRPr="005C1DE8" w:rsidRDefault="003139B6" w:rsidP="00E11F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056" w:type="dxa"/>
          </w:tcPr>
          <w:p w:rsidR="003139B6" w:rsidRPr="005C1DE8" w:rsidRDefault="009F4FC5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="00254BD0">
              <w:rPr>
                <w:rFonts w:ascii="Times New Roman" w:hAnsi="Times New Roman"/>
                <w:sz w:val="24"/>
                <w:szCs w:val="24"/>
              </w:rPr>
              <w:t> 9</w:t>
            </w:r>
            <w:r w:rsidR="003139B6">
              <w:rPr>
                <w:rFonts w:ascii="Times New Roman" w:hAnsi="Times New Roman"/>
                <w:sz w:val="24"/>
                <w:szCs w:val="24"/>
              </w:rPr>
              <w:t>63,3</w:t>
            </w:r>
          </w:p>
        </w:tc>
        <w:tc>
          <w:tcPr>
            <w:tcW w:w="1069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42 377,4</w:t>
            </w:r>
          </w:p>
        </w:tc>
        <w:tc>
          <w:tcPr>
            <w:tcW w:w="1243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42 419,4</w:t>
            </w:r>
          </w:p>
        </w:tc>
      </w:tr>
      <w:tr w:rsidR="003139B6" w:rsidRPr="005C1DE8" w:rsidTr="00520F90">
        <w:trPr>
          <w:cantSplit/>
          <w:trHeight w:val="273"/>
        </w:trPr>
        <w:tc>
          <w:tcPr>
            <w:tcW w:w="2712" w:type="dxa"/>
          </w:tcPr>
          <w:p w:rsidR="003139B6" w:rsidRPr="005C1DE8" w:rsidRDefault="003139B6" w:rsidP="00E11F50">
            <w:pPr>
              <w:tabs>
                <w:tab w:val="left" w:pos="39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lastRenderedPageBreak/>
              <w:t>01 05 02 01 00 0000 510</w:t>
            </w:r>
          </w:p>
        </w:tc>
        <w:tc>
          <w:tcPr>
            <w:tcW w:w="4298" w:type="dxa"/>
          </w:tcPr>
          <w:p w:rsidR="003139B6" w:rsidRPr="005C1DE8" w:rsidRDefault="003139B6" w:rsidP="00E11F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056" w:type="dxa"/>
          </w:tcPr>
          <w:p w:rsidR="003139B6" w:rsidRPr="005C1DE8" w:rsidRDefault="009F4FC5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="00254BD0">
              <w:rPr>
                <w:rFonts w:ascii="Times New Roman" w:hAnsi="Times New Roman"/>
                <w:sz w:val="24"/>
                <w:szCs w:val="24"/>
              </w:rPr>
              <w:t> 9</w:t>
            </w:r>
            <w:r w:rsidR="003139B6">
              <w:rPr>
                <w:rFonts w:ascii="Times New Roman" w:hAnsi="Times New Roman"/>
                <w:sz w:val="24"/>
                <w:szCs w:val="24"/>
              </w:rPr>
              <w:t>63,3</w:t>
            </w:r>
          </w:p>
        </w:tc>
        <w:tc>
          <w:tcPr>
            <w:tcW w:w="1069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42 377,4</w:t>
            </w:r>
          </w:p>
        </w:tc>
        <w:tc>
          <w:tcPr>
            <w:tcW w:w="1243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42 419,4</w:t>
            </w:r>
          </w:p>
        </w:tc>
      </w:tr>
      <w:tr w:rsidR="003139B6" w:rsidRPr="005C1DE8" w:rsidTr="00520F90">
        <w:trPr>
          <w:cantSplit/>
          <w:trHeight w:val="251"/>
        </w:trPr>
        <w:tc>
          <w:tcPr>
            <w:tcW w:w="2712" w:type="dxa"/>
          </w:tcPr>
          <w:p w:rsidR="003139B6" w:rsidRPr="005C1DE8" w:rsidRDefault="003139B6" w:rsidP="00E11F50">
            <w:pPr>
              <w:tabs>
                <w:tab w:val="left" w:pos="39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01 05  02 01 10 0000 510</w:t>
            </w:r>
          </w:p>
        </w:tc>
        <w:tc>
          <w:tcPr>
            <w:tcW w:w="4298" w:type="dxa"/>
          </w:tcPr>
          <w:p w:rsidR="003139B6" w:rsidRPr="005C1DE8" w:rsidRDefault="003139B6" w:rsidP="00E11F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056" w:type="dxa"/>
          </w:tcPr>
          <w:p w:rsidR="003139B6" w:rsidRPr="005C1DE8" w:rsidRDefault="009F4FC5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="00254BD0">
              <w:rPr>
                <w:rFonts w:ascii="Times New Roman" w:hAnsi="Times New Roman"/>
                <w:sz w:val="24"/>
                <w:szCs w:val="24"/>
              </w:rPr>
              <w:t> 9</w:t>
            </w:r>
            <w:r w:rsidR="003139B6">
              <w:rPr>
                <w:rFonts w:ascii="Times New Roman" w:hAnsi="Times New Roman"/>
                <w:sz w:val="24"/>
                <w:szCs w:val="24"/>
              </w:rPr>
              <w:t>63,3</w:t>
            </w:r>
          </w:p>
        </w:tc>
        <w:tc>
          <w:tcPr>
            <w:tcW w:w="1069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42 377,4</w:t>
            </w:r>
          </w:p>
        </w:tc>
        <w:tc>
          <w:tcPr>
            <w:tcW w:w="1243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42 419,4</w:t>
            </w:r>
          </w:p>
        </w:tc>
      </w:tr>
      <w:tr w:rsidR="003139B6" w:rsidRPr="005C1DE8" w:rsidTr="00520F90">
        <w:trPr>
          <w:cantSplit/>
          <w:trHeight w:val="286"/>
        </w:trPr>
        <w:tc>
          <w:tcPr>
            <w:tcW w:w="2712" w:type="dxa"/>
          </w:tcPr>
          <w:p w:rsidR="003139B6" w:rsidRPr="005C1DE8" w:rsidRDefault="003139B6" w:rsidP="00E11F50">
            <w:pPr>
              <w:tabs>
                <w:tab w:val="left" w:pos="39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01 05 00 00 00 0000 600</w:t>
            </w:r>
          </w:p>
        </w:tc>
        <w:tc>
          <w:tcPr>
            <w:tcW w:w="4298" w:type="dxa"/>
          </w:tcPr>
          <w:p w:rsidR="003139B6" w:rsidRPr="005C1DE8" w:rsidRDefault="003139B6" w:rsidP="00E11F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056" w:type="dxa"/>
          </w:tcPr>
          <w:p w:rsidR="003139B6" w:rsidRPr="005C1DE8" w:rsidRDefault="00DD6E60" w:rsidP="00016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  <w:r w:rsidR="00FE60B7">
              <w:rPr>
                <w:rFonts w:ascii="Times New Roman" w:hAnsi="Times New Roman"/>
                <w:sz w:val="24"/>
                <w:szCs w:val="24"/>
              </w:rPr>
              <w:t> 565,3</w:t>
            </w:r>
          </w:p>
        </w:tc>
        <w:tc>
          <w:tcPr>
            <w:tcW w:w="1069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42 377,4</w:t>
            </w:r>
          </w:p>
        </w:tc>
        <w:tc>
          <w:tcPr>
            <w:tcW w:w="1243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42 419,4</w:t>
            </w:r>
          </w:p>
        </w:tc>
      </w:tr>
      <w:tr w:rsidR="003139B6" w:rsidRPr="005C1DE8" w:rsidTr="00520F90">
        <w:trPr>
          <w:cantSplit/>
          <w:trHeight w:val="260"/>
        </w:trPr>
        <w:tc>
          <w:tcPr>
            <w:tcW w:w="2712" w:type="dxa"/>
          </w:tcPr>
          <w:p w:rsidR="003139B6" w:rsidRPr="005C1DE8" w:rsidRDefault="003139B6" w:rsidP="00E11F50">
            <w:pPr>
              <w:tabs>
                <w:tab w:val="left" w:pos="39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01 05 02 00 00 0000 600</w:t>
            </w:r>
          </w:p>
        </w:tc>
        <w:tc>
          <w:tcPr>
            <w:tcW w:w="4298" w:type="dxa"/>
          </w:tcPr>
          <w:p w:rsidR="003139B6" w:rsidRPr="005C1DE8" w:rsidRDefault="003139B6" w:rsidP="00E11F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056" w:type="dxa"/>
          </w:tcPr>
          <w:p w:rsidR="003139B6" w:rsidRPr="005C1DE8" w:rsidRDefault="00DD6E60" w:rsidP="00016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  <w:r w:rsidR="00FE60B7">
              <w:rPr>
                <w:rFonts w:ascii="Times New Roman" w:hAnsi="Times New Roman"/>
                <w:sz w:val="24"/>
                <w:szCs w:val="24"/>
              </w:rPr>
              <w:t> 565</w:t>
            </w:r>
            <w:r w:rsidR="000167A5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069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42 377,4</w:t>
            </w:r>
          </w:p>
        </w:tc>
        <w:tc>
          <w:tcPr>
            <w:tcW w:w="1243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42 419,4</w:t>
            </w:r>
          </w:p>
        </w:tc>
      </w:tr>
      <w:tr w:rsidR="003139B6" w:rsidRPr="005C1DE8" w:rsidTr="00520F90">
        <w:trPr>
          <w:cantSplit/>
          <w:trHeight w:val="280"/>
        </w:trPr>
        <w:tc>
          <w:tcPr>
            <w:tcW w:w="2712" w:type="dxa"/>
          </w:tcPr>
          <w:p w:rsidR="003139B6" w:rsidRPr="005C1DE8" w:rsidRDefault="003139B6" w:rsidP="00E11F50">
            <w:pPr>
              <w:tabs>
                <w:tab w:val="left" w:pos="39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01 05 02 01 00 0000 610</w:t>
            </w:r>
          </w:p>
        </w:tc>
        <w:tc>
          <w:tcPr>
            <w:tcW w:w="4298" w:type="dxa"/>
          </w:tcPr>
          <w:p w:rsidR="003139B6" w:rsidRPr="005C1DE8" w:rsidRDefault="003139B6" w:rsidP="00E11F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056" w:type="dxa"/>
          </w:tcPr>
          <w:p w:rsidR="003139B6" w:rsidRPr="005C1DE8" w:rsidRDefault="00DD6E60" w:rsidP="00016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  <w:r w:rsidR="00FE60B7">
              <w:rPr>
                <w:rFonts w:ascii="Times New Roman" w:hAnsi="Times New Roman"/>
                <w:sz w:val="24"/>
                <w:szCs w:val="24"/>
              </w:rPr>
              <w:t> 565</w:t>
            </w:r>
            <w:r w:rsidR="000167A5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069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42 377,4</w:t>
            </w:r>
          </w:p>
        </w:tc>
        <w:tc>
          <w:tcPr>
            <w:tcW w:w="1243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42 419,4</w:t>
            </w:r>
          </w:p>
        </w:tc>
      </w:tr>
      <w:tr w:rsidR="003139B6" w:rsidRPr="005C1DE8" w:rsidTr="00520F90">
        <w:trPr>
          <w:cantSplit/>
          <w:trHeight w:val="419"/>
        </w:trPr>
        <w:tc>
          <w:tcPr>
            <w:tcW w:w="2712" w:type="dxa"/>
          </w:tcPr>
          <w:p w:rsidR="003139B6" w:rsidRPr="005C1DE8" w:rsidRDefault="003139B6" w:rsidP="00E11F50">
            <w:pPr>
              <w:tabs>
                <w:tab w:val="left" w:pos="39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01 05 02 01 10 0000 610</w:t>
            </w:r>
          </w:p>
        </w:tc>
        <w:tc>
          <w:tcPr>
            <w:tcW w:w="4298" w:type="dxa"/>
          </w:tcPr>
          <w:p w:rsidR="003139B6" w:rsidRPr="005C1DE8" w:rsidRDefault="003139B6" w:rsidP="00E11F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DE8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056" w:type="dxa"/>
          </w:tcPr>
          <w:p w:rsidR="003139B6" w:rsidRPr="005C1DE8" w:rsidRDefault="00DD6E60" w:rsidP="00016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  <w:r w:rsidR="00FE60B7">
              <w:rPr>
                <w:rFonts w:ascii="Times New Roman" w:hAnsi="Times New Roman"/>
                <w:sz w:val="24"/>
                <w:szCs w:val="24"/>
              </w:rPr>
              <w:t> 565</w:t>
            </w:r>
            <w:r w:rsidR="000167A5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069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42 377,4</w:t>
            </w:r>
          </w:p>
        </w:tc>
        <w:tc>
          <w:tcPr>
            <w:tcW w:w="1243" w:type="dxa"/>
          </w:tcPr>
          <w:p w:rsidR="003139B6" w:rsidRPr="005C1DE8" w:rsidRDefault="003139B6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42 419,4</w:t>
            </w:r>
            <w:r w:rsidR="00520F90"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</w:tr>
    </w:tbl>
    <w:p w:rsidR="00520F90" w:rsidRDefault="00520F90" w:rsidP="00520F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F7FFE" w:rsidRDefault="00DF7FFE" w:rsidP="00A1409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7FFE" w:rsidRDefault="00DF7FFE" w:rsidP="00A1409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7FFE" w:rsidRDefault="00DF7FFE" w:rsidP="00A1409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7FFE" w:rsidRDefault="00DF7FFE" w:rsidP="00A1409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7FFE" w:rsidRDefault="00DF7FFE" w:rsidP="00A1409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7FFE" w:rsidRDefault="00DF7FFE" w:rsidP="00A1409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F7FFE" w:rsidRDefault="00DF7FFE" w:rsidP="00A1409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87A06" w:rsidRDefault="00F87A06" w:rsidP="00F87A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F87A06" w:rsidSect="00F87A06">
          <w:headerReference w:type="default" r:id="rId9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F87A06" w:rsidRDefault="0072332B" w:rsidP="0056720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56720A">
        <w:rPr>
          <w:rFonts w:ascii="Times New Roman" w:hAnsi="Times New Roman"/>
          <w:sz w:val="28"/>
          <w:szCs w:val="28"/>
        </w:rPr>
        <w:t xml:space="preserve">) </w:t>
      </w:r>
      <w:r w:rsidR="0056720A" w:rsidRPr="00F36945">
        <w:rPr>
          <w:rFonts w:ascii="Times New Roman" w:hAnsi="Times New Roman"/>
          <w:sz w:val="28"/>
          <w:szCs w:val="28"/>
        </w:rPr>
        <w:t>приложение</w:t>
      </w:r>
      <w:r w:rsidR="0056720A" w:rsidRPr="00F91F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6720A">
        <w:rPr>
          <w:rFonts w:ascii="Times New Roman" w:hAnsi="Times New Roman"/>
          <w:color w:val="000000"/>
          <w:sz w:val="28"/>
          <w:szCs w:val="28"/>
        </w:rPr>
        <w:t>7</w:t>
      </w:r>
      <w:r w:rsidR="0056720A" w:rsidRPr="00F91F45">
        <w:rPr>
          <w:rFonts w:ascii="Times New Roman" w:hAnsi="Times New Roman"/>
          <w:color w:val="000000"/>
          <w:sz w:val="28"/>
          <w:szCs w:val="28"/>
        </w:rPr>
        <w:t xml:space="preserve"> изложить в следующей редакции:</w:t>
      </w:r>
    </w:p>
    <w:p w:rsidR="00D5399E" w:rsidRPr="005C1DE8" w:rsidRDefault="00D5399E" w:rsidP="00F87A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5C1DE8">
        <w:rPr>
          <w:rFonts w:ascii="Times New Roman" w:hAnsi="Times New Roman"/>
          <w:sz w:val="24"/>
          <w:szCs w:val="24"/>
        </w:rPr>
        <w:t>Приложение 7</w:t>
      </w:r>
    </w:p>
    <w:p w:rsidR="00D5399E" w:rsidRPr="005C1DE8" w:rsidRDefault="00D5399E" w:rsidP="00D539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C1DE8">
        <w:rPr>
          <w:rFonts w:ascii="Times New Roman" w:hAnsi="Times New Roman"/>
          <w:sz w:val="24"/>
          <w:szCs w:val="24"/>
        </w:rPr>
        <w:t xml:space="preserve">к решению Собрания депутатов Чертковского сельского поселения </w:t>
      </w:r>
    </w:p>
    <w:p w:rsidR="00D5399E" w:rsidRPr="005C1DE8" w:rsidRDefault="00D5399E" w:rsidP="00D539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C1DE8">
        <w:rPr>
          <w:rFonts w:ascii="Times New Roman" w:hAnsi="Times New Roman"/>
          <w:sz w:val="24"/>
          <w:szCs w:val="24"/>
        </w:rPr>
        <w:t xml:space="preserve">«О бюджете Чертковского сельского поселения Чертковского района </w:t>
      </w:r>
    </w:p>
    <w:p w:rsidR="00D5399E" w:rsidRPr="005C1DE8" w:rsidRDefault="00D5399E" w:rsidP="00D5399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C1DE8">
        <w:rPr>
          <w:rFonts w:ascii="Times New Roman" w:hAnsi="Times New Roman"/>
          <w:sz w:val="24"/>
          <w:szCs w:val="24"/>
        </w:rPr>
        <w:t>на 2020 год и на плановый период 2021 и 2022 годов</w:t>
      </w:r>
    </w:p>
    <w:p w:rsidR="00D5399E" w:rsidRPr="005C1DE8" w:rsidRDefault="00D5399E" w:rsidP="00D539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399E" w:rsidRPr="005C1DE8" w:rsidRDefault="00D5399E" w:rsidP="006044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1DE8">
        <w:rPr>
          <w:rFonts w:ascii="Times New Roman" w:hAnsi="Times New Roman"/>
          <w:b/>
          <w:sz w:val="24"/>
          <w:szCs w:val="24"/>
        </w:rPr>
        <w:t>Распределение бюджетных ассигнований по разделам, подразделам, целевым статьям (муниципальным программам Чертковского сельского поселения и непрограммным направлениям деятельности), группам (подгруппам), видов расходов классификации, расходов бюджета поселения на 2020 год и на плановый период 2021 и 2022 годов</w:t>
      </w:r>
    </w:p>
    <w:p w:rsidR="004272B5" w:rsidRPr="005C1DE8" w:rsidRDefault="004272B5" w:rsidP="004272B5">
      <w:pPr>
        <w:tabs>
          <w:tab w:val="left" w:pos="396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C1DE8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3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670"/>
        <w:gridCol w:w="674"/>
        <w:gridCol w:w="711"/>
        <w:gridCol w:w="1697"/>
        <w:gridCol w:w="793"/>
        <w:gridCol w:w="1320"/>
        <w:gridCol w:w="1200"/>
        <w:gridCol w:w="1260"/>
      </w:tblGrid>
      <w:tr w:rsidR="00A1409F" w:rsidRPr="00143E95" w:rsidTr="00E11F50">
        <w:trPr>
          <w:trHeight w:val="300"/>
        </w:trPr>
        <w:tc>
          <w:tcPr>
            <w:tcW w:w="7670" w:type="dxa"/>
            <w:vMerge w:val="restart"/>
            <w:shd w:val="clear" w:color="auto" w:fill="auto"/>
            <w:vAlign w:val="center"/>
            <w:hideMark/>
          </w:tcPr>
          <w:p w:rsidR="00A1409F" w:rsidRPr="00143E95" w:rsidRDefault="00A1409F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74" w:type="dxa"/>
            <w:vMerge w:val="restart"/>
            <w:shd w:val="clear" w:color="auto" w:fill="auto"/>
            <w:vAlign w:val="center"/>
            <w:hideMark/>
          </w:tcPr>
          <w:p w:rsidR="00A1409F" w:rsidRPr="00143E95" w:rsidRDefault="00A1409F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11" w:type="dxa"/>
            <w:vMerge w:val="restart"/>
            <w:shd w:val="clear" w:color="auto" w:fill="auto"/>
            <w:vAlign w:val="center"/>
            <w:hideMark/>
          </w:tcPr>
          <w:p w:rsidR="00A1409F" w:rsidRPr="00143E95" w:rsidRDefault="00A1409F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97" w:type="dxa"/>
            <w:vMerge w:val="restart"/>
            <w:shd w:val="clear" w:color="auto" w:fill="auto"/>
            <w:vAlign w:val="center"/>
            <w:hideMark/>
          </w:tcPr>
          <w:p w:rsidR="00A1409F" w:rsidRPr="00143E95" w:rsidRDefault="00A1409F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93" w:type="dxa"/>
            <w:vMerge w:val="restart"/>
            <w:shd w:val="clear" w:color="auto" w:fill="auto"/>
            <w:vAlign w:val="center"/>
            <w:hideMark/>
          </w:tcPr>
          <w:p w:rsidR="00A1409F" w:rsidRPr="00143E95" w:rsidRDefault="00A1409F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320" w:type="dxa"/>
            <w:vMerge w:val="restart"/>
            <w:shd w:val="clear" w:color="auto" w:fill="auto"/>
            <w:vAlign w:val="center"/>
            <w:hideMark/>
          </w:tcPr>
          <w:p w:rsidR="00A1409F" w:rsidRPr="00143E95" w:rsidRDefault="00A1409F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00" w:type="dxa"/>
            <w:vMerge w:val="restart"/>
            <w:shd w:val="clear" w:color="auto" w:fill="auto"/>
            <w:vAlign w:val="center"/>
            <w:hideMark/>
          </w:tcPr>
          <w:p w:rsidR="00A1409F" w:rsidRPr="00143E95" w:rsidRDefault="00A1409F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  <w:hideMark/>
          </w:tcPr>
          <w:p w:rsidR="00A1409F" w:rsidRPr="00143E95" w:rsidRDefault="00A1409F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</w:tr>
      <w:tr w:rsidR="00A1409F" w:rsidRPr="00143E95" w:rsidTr="00E11F50">
        <w:trPr>
          <w:trHeight w:val="300"/>
        </w:trPr>
        <w:tc>
          <w:tcPr>
            <w:tcW w:w="7670" w:type="dxa"/>
            <w:vMerge/>
            <w:vAlign w:val="center"/>
            <w:hideMark/>
          </w:tcPr>
          <w:p w:rsidR="00A1409F" w:rsidRPr="00143E95" w:rsidRDefault="00A1409F" w:rsidP="006044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vMerge/>
            <w:vAlign w:val="center"/>
            <w:hideMark/>
          </w:tcPr>
          <w:p w:rsidR="00A1409F" w:rsidRPr="00143E95" w:rsidRDefault="00A1409F" w:rsidP="006044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  <w:hideMark/>
          </w:tcPr>
          <w:p w:rsidR="00A1409F" w:rsidRPr="00143E95" w:rsidRDefault="00A1409F" w:rsidP="006044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vMerge/>
            <w:vAlign w:val="center"/>
            <w:hideMark/>
          </w:tcPr>
          <w:p w:rsidR="00A1409F" w:rsidRPr="00143E95" w:rsidRDefault="00A1409F" w:rsidP="006044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vMerge/>
            <w:vAlign w:val="center"/>
            <w:hideMark/>
          </w:tcPr>
          <w:p w:rsidR="00A1409F" w:rsidRPr="00143E95" w:rsidRDefault="00A1409F" w:rsidP="006044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  <w:hideMark/>
          </w:tcPr>
          <w:p w:rsidR="00A1409F" w:rsidRPr="00143E95" w:rsidRDefault="00A1409F" w:rsidP="006044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Merge/>
            <w:vAlign w:val="center"/>
            <w:hideMark/>
          </w:tcPr>
          <w:p w:rsidR="00A1409F" w:rsidRPr="00143E95" w:rsidRDefault="00A1409F" w:rsidP="006044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vAlign w:val="center"/>
            <w:hideMark/>
          </w:tcPr>
          <w:p w:rsidR="00A1409F" w:rsidRPr="00143E95" w:rsidRDefault="00A1409F" w:rsidP="006044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5638B" w:rsidRPr="00143E95" w:rsidTr="00402C71">
        <w:trPr>
          <w:trHeight w:val="342"/>
        </w:trPr>
        <w:tc>
          <w:tcPr>
            <w:tcW w:w="7670" w:type="dxa"/>
            <w:shd w:val="clear" w:color="auto" w:fill="auto"/>
            <w:vAlign w:val="center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66 565,3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42 377,4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42 419,4</w:t>
            </w:r>
          </w:p>
        </w:tc>
      </w:tr>
      <w:tr w:rsidR="00F5638B" w:rsidRPr="00143E95" w:rsidTr="00E11F50">
        <w:trPr>
          <w:trHeight w:val="509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МУНИЦИПАЛЬНОГО ОБРАЗОВАНИЯ "ЧЕРТКОВСКОЕ СЕЛЬСКОЕ ПОСЕЛЕНИЕ"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66 565,3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42 377,4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42 419,4</w:t>
            </w:r>
          </w:p>
        </w:tc>
      </w:tr>
      <w:tr w:rsidR="00F5638B" w:rsidRPr="00143E95" w:rsidTr="00E11F50">
        <w:trPr>
          <w:trHeight w:val="219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8 963,8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10 988,7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10 633,6</w:t>
            </w:r>
          </w:p>
        </w:tc>
      </w:tr>
      <w:tr w:rsidR="00F5638B" w:rsidRPr="00143E95" w:rsidTr="00E11F50">
        <w:trPr>
          <w:trHeight w:val="844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14,0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14,0</w:t>
            </w:r>
          </w:p>
        </w:tc>
      </w:tr>
      <w:tr w:rsidR="00F5638B" w:rsidRPr="00143E95" w:rsidTr="00E11F50">
        <w:trPr>
          <w:trHeight w:val="2206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Расходы на обеспечение деятельности муниципального органа Чертковского сельского поселения в рамках подпрограммы «Нормативно-методическое обеспечение и организация бюджетного процесса» муниципальной программы Чертковского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09.1.00.00190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14,0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14,0</w:t>
            </w:r>
          </w:p>
        </w:tc>
      </w:tr>
      <w:tr w:rsidR="00F5638B" w:rsidRPr="00143E95" w:rsidTr="00E11F50">
        <w:trPr>
          <w:trHeight w:val="836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8 310,3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8 600,6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8 950,2</w:t>
            </w:r>
          </w:p>
        </w:tc>
      </w:tr>
      <w:tr w:rsidR="00F5638B" w:rsidRPr="00143E95" w:rsidTr="00E11F50">
        <w:trPr>
          <w:trHeight w:val="2159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Расходы на выплаты по оплате труда работников муниципального органа Чертковского сельского поселения в рамках подпрограммы «Нормативно-методическое обеспечение и организация бюджетного процесса» муниципальной программы Чертковского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09.1.00.00110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7 210,1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7 599,1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7 857,6</w:t>
            </w:r>
          </w:p>
        </w:tc>
      </w:tr>
      <w:tr w:rsidR="00F5638B" w:rsidRPr="00143E95" w:rsidTr="00E11F50">
        <w:trPr>
          <w:trHeight w:val="2218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Расходы на обеспечение деятельности муниципального органа Чертковского сельского поселения в рамках подпрограммы «Нормативно-методическое обеспечение и организация бюджетного процесса» муниципальной программы Чертковского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09.1.00.00190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1 093,0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999,3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1 090,4</w:t>
            </w:r>
          </w:p>
        </w:tc>
      </w:tr>
      <w:tr w:rsidR="00F5638B" w:rsidRPr="00143E95" w:rsidTr="00E11F50">
        <w:trPr>
          <w:trHeight w:val="1838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Расходы на обеспечение деятельности муниципального органа Чертковского сельского поселения в рамках подпрограммы «Нормативно-методическое обеспечение и организация бюджетного процесса» муниципальной программы Чертковского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09.1.00.00190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7,0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2,0</w:t>
            </w:r>
          </w:p>
        </w:tc>
      </w:tr>
      <w:tr w:rsidR="00F5638B" w:rsidRPr="00143E95" w:rsidTr="00E11F50">
        <w:trPr>
          <w:trHeight w:val="2448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непрограммного направления деятельности муниципального органа Чертковского сельского поселения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99.9.00.72390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0,2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0,2</w:t>
            </w:r>
          </w:p>
        </w:tc>
      </w:tr>
      <w:tr w:rsidR="00F5638B" w:rsidRPr="00143E95" w:rsidTr="00E11F50">
        <w:trPr>
          <w:trHeight w:val="259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1 255,0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5638B" w:rsidRPr="00143E95" w:rsidTr="00E11F50">
        <w:trPr>
          <w:trHeight w:val="1309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Расходы на организацию и проведение выборов представительного органа Чертковского сельского поселения в рамках непрограммного направления деятельности муниципального органа Чертковского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99.9.00.90350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1 255,0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0,0</w:t>
            </w: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F5638B" w:rsidRPr="00143E95" w:rsidTr="00E11F50">
        <w:trPr>
          <w:trHeight w:val="330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639,5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1 119,1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1 669,4</w:t>
            </w:r>
          </w:p>
        </w:tc>
      </w:tr>
      <w:tr w:rsidR="00F5638B" w:rsidRPr="00143E95" w:rsidTr="00E11F50">
        <w:trPr>
          <w:trHeight w:val="1142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Замена ламп накаливания и других неэффективных элементов систем освещения, в том числе светильников, на энергосберегающие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07.1.00.24190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300,0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300,0</w:t>
            </w:r>
          </w:p>
        </w:tc>
      </w:tr>
      <w:tr w:rsidR="00F5638B" w:rsidRPr="00143E95" w:rsidTr="00E11F50">
        <w:trPr>
          <w:trHeight w:val="1831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Расходы на обеспечение деятельности муниципального органа Чертковского сельского поселения в рамках подпрограммы «Нормативно-методическое обеспечение и организация бюджетного процесса» муниципальной программы Чертковского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09.1.00.00190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60,0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60,0</w:t>
            </w:r>
          </w:p>
        </w:tc>
      </w:tr>
      <w:tr w:rsidR="00F5638B" w:rsidRPr="00143E95" w:rsidTr="00E11F50">
        <w:trPr>
          <w:trHeight w:val="2170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Расходы на мероприятия по официальной публикации материалов и нормативно-правовых актов рамках подпрограммы «Нормативно-методическое обеспечение и организация бюджетного процесса» муниципальной программы Чертковского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09.1.00.24090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194,5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124,5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124,5</w:t>
            </w:r>
          </w:p>
        </w:tc>
      </w:tr>
      <w:tr w:rsidR="00F5638B" w:rsidRPr="00143E95" w:rsidTr="00E11F50">
        <w:trPr>
          <w:trHeight w:val="2783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Расходы на регистрацию имущества учтённого в реестре муниципального имущества муниципального образования "Чертковское сельское поселение" в рамках подпрограммы "Оценка недвижимости, признание прав и регулирование отношений по муниципальной собственности, мероприятия по землеустройству и землепользованию" муниципальной программы Чертковского сельского поселения «Управление муниципальными финансами и создание условий для эффективного управления муниципальными финансами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09.4.00.24180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85,0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85,0</w:t>
            </w:r>
          </w:p>
        </w:tc>
      </w:tr>
      <w:tr w:rsidR="00F5638B" w:rsidRPr="00143E95" w:rsidTr="00E11F50">
        <w:trPr>
          <w:trHeight w:val="1110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муниципального органа Чертковского сельского поселения (Специальные расходы)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99.9.00.24990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549,6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1 099,9</w:t>
            </w:r>
          </w:p>
        </w:tc>
      </w:tr>
      <w:tr w:rsidR="00F5638B" w:rsidRPr="00143E95" w:rsidTr="00E11F50">
        <w:trPr>
          <w:trHeight w:val="342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407,0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414,6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440,1</w:t>
            </w:r>
          </w:p>
        </w:tc>
      </w:tr>
      <w:tr w:rsidR="00F5638B" w:rsidRPr="00143E95" w:rsidTr="00E11F50">
        <w:trPr>
          <w:trHeight w:val="287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407,0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414,6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440,1</w:t>
            </w:r>
          </w:p>
        </w:tc>
      </w:tr>
      <w:tr w:rsidR="00F5638B" w:rsidRPr="00143E95" w:rsidTr="00E11F50">
        <w:trPr>
          <w:trHeight w:val="1390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муниципального органа Чертковского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99.9.00.51180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407,0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414,6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440,1</w:t>
            </w:r>
          </w:p>
        </w:tc>
      </w:tr>
      <w:tr w:rsidR="00F5638B" w:rsidRPr="00143E95" w:rsidTr="00E11F50">
        <w:trPr>
          <w:trHeight w:val="342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0,3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0,3</w:t>
            </w:r>
          </w:p>
        </w:tc>
      </w:tr>
      <w:tr w:rsidR="00F5638B" w:rsidRPr="00143E95" w:rsidTr="00E11F50">
        <w:trPr>
          <w:trHeight w:val="300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0,3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0,3</w:t>
            </w:r>
          </w:p>
        </w:tc>
      </w:tr>
      <w:tr w:rsidR="00F5638B" w:rsidRPr="00143E95" w:rsidTr="00E11F50">
        <w:trPr>
          <w:trHeight w:val="1319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Расходы на предоставление из бюджета Чертковского района в бюджет Чертковского сельского поселения межбюджетных трансфертов в рамках непрограммного направления деятельности муниципального органа Чертковского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99.9.00.24206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0,3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0,3</w:t>
            </w:r>
          </w:p>
        </w:tc>
      </w:tr>
      <w:tr w:rsidR="00F5638B" w:rsidRPr="00143E95" w:rsidTr="00E11F50">
        <w:trPr>
          <w:trHeight w:val="271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51 193,8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25 115,1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25 206,2</w:t>
            </w:r>
          </w:p>
        </w:tc>
      </w:tr>
      <w:tr w:rsidR="00F5638B" w:rsidRPr="00143E95" w:rsidTr="00E11F50">
        <w:trPr>
          <w:trHeight w:val="262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25,6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25,6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25,6</w:t>
            </w:r>
          </w:p>
        </w:tc>
      </w:tr>
      <w:tr w:rsidR="00F5638B" w:rsidRPr="00143E95" w:rsidTr="00E11F50">
        <w:trPr>
          <w:trHeight w:val="1915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Расходы на оплату ежемесячных взносов на капитальный ремонт многоквартирных домов в рамках подпрограммы «Оплата ежемесячных взносов на капитальный ремонт многоквартирных домов» муниципальной программы Чертковского сельского поселения «Обеспечение качественными жилищно-коммунальными услугами населения Чертковского сельского поселения» (Уплата налогов, сборов и иных платежей)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02.5.00.24210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25,6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25,6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25,6</w:t>
            </w:r>
          </w:p>
        </w:tc>
      </w:tr>
      <w:tr w:rsidR="00F5638B" w:rsidRPr="00143E95" w:rsidTr="00E11F50">
        <w:trPr>
          <w:trHeight w:val="342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107,5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111,7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116,2</w:t>
            </w:r>
          </w:p>
        </w:tc>
      </w:tr>
      <w:tr w:rsidR="00F5638B" w:rsidRPr="00143E95" w:rsidTr="00E11F50">
        <w:trPr>
          <w:trHeight w:val="1324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Услуги по техническому, аварийному обслуживанию и ремонту объектов газового хозяйства в рамках непрограммного направления деятельности муниципального органа Чертковского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99.9.00.24211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107,5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111,7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116,2</w:t>
            </w:r>
          </w:p>
        </w:tc>
      </w:tr>
      <w:tr w:rsidR="00F5638B" w:rsidRPr="00143E95" w:rsidTr="00E11F50">
        <w:trPr>
          <w:trHeight w:val="209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51 060,7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24 977,8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25 064,4</w:t>
            </w:r>
          </w:p>
        </w:tc>
      </w:tr>
      <w:tr w:rsidR="00F5638B" w:rsidRPr="00143E95" w:rsidTr="00E11F50">
        <w:trPr>
          <w:trHeight w:val="1592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Расходы на организацию уличного освещения в рамках подпрограммы «Уличное освещение» муниципальной программы Чертковского сельского поселения «Обеспечение качественными жилищно-коммунальными услугами населения Чертковского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02.1.00.24020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3 477,7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3 376,0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3 477,3</w:t>
            </w:r>
          </w:p>
        </w:tc>
      </w:tr>
      <w:tr w:rsidR="00F5638B" w:rsidRPr="00143E95" w:rsidTr="00E11F50">
        <w:trPr>
          <w:trHeight w:val="1643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Расходы на развитие благоустройства в рамках подпрограммы «Благоустройство поселения» муниципальной программы Чертковского сельского поселения «Обеспечение качественными жилищно-коммунальными услугами населения Чертковского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02.2.00.24030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2518BE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</w:rPr>
              <w:t>610,1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517,9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541,8</w:t>
            </w:r>
          </w:p>
        </w:tc>
      </w:tr>
      <w:tr w:rsidR="00F5638B" w:rsidRPr="00143E95" w:rsidTr="00E11F50">
        <w:trPr>
          <w:trHeight w:val="1398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Расходы на развитие благоустройства в рамках подпрограммы «Благоустройство поселения» муниципальной программы Чертковского сельского поселения «Обеспечение качественными жилищно-коммунальными услугами населения Чертковского сельского поселения» (Иные выплаты населению)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02.2.00.24030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20,0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0,0</w:t>
            </w: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F5638B" w:rsidRPr="00143E95" w:rsidTr="00E11F50">
        <w:trPr>
          <w:trHeight w:val="1643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Расходы на озеленение в рамках подпрограммы «Озеленение» муниципальной программы Чертковского сельского поселения «Обеспечение качественными жилищно-коммунальными услугами населения Чертковского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02.3.00.24150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250,0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250,0</w:t>
            </w:r>
          </w:p>
        </w:tc>
      </w:tr>
      <w:tr w:rsidR="00F5638B" w:rsidRPr="00143E95" w:rsidTr="00E11F50">
        <w:trPr>
          <w:trHeight w:val="1867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Расходы на организацию охраны и содержания мест захоронения в рамках подпрограммы «Организация и содержание мест захоронений» муниципальной программы Чертковского сельского поселения «Обеспечение качественными жилищно-коммунальными услугами населения Чертковского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02.4.00.24160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2518BE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</w:rPr>
              <w:t>135</w:t>
            </w:r>
            <w:r w:rsidR="00F5638B" w:rsidRPr="00F5638B">
              <w:rPr>
                <w:rFonts w:ascii="Times New Roman" w:hAnsi="Times New Roman"/>
                <w:iCs/>
                <w:color w:val="000000"/>
              </w:rPr>
              <w:t>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100,0</w:t>
            </w:r>
          </w:p>
        </w:tc>
      </w:tr>
      <w:tr w:rsidR="00F5638B" w:rsidRPr="00143E95" w:rsidTr="00E11F50">
        <w:trPr>
          <w:trHeight w:val="1876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Расходы на благоустройство общественных территорий в рамках подпрограммы «Благоустройство общественных территорий Чертковского сельского поселения» муниципальной программы Чертковского сельского поселения «Формирование современной городской среды на территории Чертковского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11.1.00.24207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2 196,7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613,9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575,3</w:t>
            </w:r>
          </w:p>
        </w:tc>
      </w:tr>
      <w:tr w:rsidR="00F5638B" w:rsidRPr="00143E95" w:rsidTr="00E11F50">
        <w:trPr>
          <w:trHeight w:val="1944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Расходы на благоустройство общественных территорий в рамках подпрограммы «Благоустройство общественных территорий Чертковского сельского поселения» муниципальной программы Чертковского сельского поселения «Формирование современной городской среды на территории Чертковского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11.1.F2.55551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40 805,1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20 000,0</w:t>
            </w:r>
          </w:p>
        </w:tc>
      </w:tr>
      <w:tr w:rsidR="00F5638B" w:rsidRPr="00143E95" w:rsidTr="00E11F50">
        <w:trPr>
          <w:trHeight w:val="1392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Оказание услуг по отлову и содержанию безнадзорных животных обитающих на территории Чертковского сельского поселения в рамках непрограммного направления деятельности муниципального органа Чертковского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99.9.00.24205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120,0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120,0</w:t>
            </w:r>
          </w:p>
        </w:tc>
      </w:tr>
      <w:tr w:rsidR="00F5638B" w:rsidRPr="00143E95" w:rsidTr="00E11F50">
        <w:trPr>
          <w:trHeight w:val="1398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Работы по изготовлению и установке памятного знака «Населенный пункт воинской доблести» в рамках непрограммного направления деятельности муниципального органа Чертковского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99.9.00.24213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912,1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0,0</w:t>
            </w: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0,0</w:t>
            </w: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F5638B" w:rsidRPr="00143E95" w:rsidTr="00402C71">
        <w:trPr>
          <w:trHeight w:val="2857"/>
        </w:trPr>
        <w:tc>
          <w:tcPr>
            <w:tcW w:w="7670" w:type="dxa"/>
            <w:shd w:val="clear" w:color="auto" w:fill="auto"/>
          </w:tcPr>
          <w:p w:rsidR="00F5638B" w:rsidRPr="00DE4D4F" w:rsidRDefault="00402C71" w:rsidP="000E00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B1F7D">
              <w:rPr>
                <w:rFonts w:ascii="Times New Roman" w:hAnsi="Times New Roman"/>
                <w:sz w:val="24"/>
                <w:szCs w:val="24"/>
              </w:rPr>
              <w:t>Расходы на мероприятия по реализации проект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инициативного бюджетирования </w:t>
            </w:r>
            <w:r w:rsidRPr="00BB1F7D">
              <w:rPr>
                <w:rFonts w:ascii="Times New Roman" w:hAnsi="Times New Roman"/>
                <w:sz w:val="24"/>
                <w:szCs w:val="24"/>
              </w:rPr>
              <w:t xml:space="preserve">«Благоустройство земельного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участка под </w:t>
            </w:r>
            <w:r w:rsidRPr="00BB1F7D">
              <w:rPr>
                <w:rFonts w:ascii="Times New Roman" w:hAnsi="Times New Roman"/>
                <w:sz w:val="24"/>
                <w:szCs w:val="24"/>
              </w:rPr>
              <w:t xml:space="preserve">«Аптекарский сад» в п.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Чертково» в рамках подпрограммы </w:t>
            </w:r>
            <w:r w:rsidRPr="00BB1F7D">
              <w:rPr>
                <w:rFonts w:ascii="Times New Roman" w:hAnsi="Times New Roman"/>
                <w:sz w:val="24"/>
                <w:szCs w:val="24"/>
              </w:rPr>
              <w:t>«Благоустройство общественных территорий Чертковского сельского поселения» муниципальной программы Чертковского сельского поселения «Формирование современной городской среды на территории Чертковского сельского поселения»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638B"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(Иные закупки товаров, работ и услуг для обеспечения госуд</w:t>
            </w:r>
            <w:r w:rsidR="00F5638B">
              <w:rPr>
                <w:rFonts w:ascii="Times New Roman" w:hAnsi="Times New Roman"/>
                <w:bCs/>
                <w:iCs/>
                <w:sz w:val="24"/>
                <w:szCs w:val="24"/>
              </w:rPr>
              <w:t>арственных (муниципальных) нужд)</w:t>
            </w:r>
            <w:proofErr w:type="gramEnd"/>
          </w:p>
        </w:tc>
        <w:tc>
          <w:tcPr>
            <w:tcW w:w="674" w:type="dxa"/>
            <w:shd w:val="clear" w:color="auto" w:fill="auto"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1" w:type="dxa"/>
            <w:shd w:val="clear" w:color="auto" w:fill="auto"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7" w:type="dxa"/>
            <w:shd w:val="clear" w:color="auto" w:fill="auto"/>
          </w:tcPr>
          <w:p w:rsidR="00F5638B" w:rsidRPr="00402C71" w:rsidRDefault="00402C71" w:rsidP="001339A5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11.1</w:t>
            </w:r>
            <w:r w:rsidR="00F5638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.00.</w:t>
            </w:r>
            <w:r w:rsidR="001339A5"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  <w:t>S</w:t>
            </w:r>
            <w:r w:rsidR="001339A5" w:rsidRPr="00402C7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4640</w:t>
            </w:r>
          </w:p>
        </w:tc>
        <w:tc>
          <w:tcPr>
            <w:tcW w:w="793" w:type="dxa"/>
            <w:shd w:val="clear" w:color="auto" w:fill="auto"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2 534,0</w:t>
            </w:r>
          </w:p>
        </w:tc>
        <w:tc>
          <w:tcPr>
            <w:tcW w:w="1200" w:type="dxa"/>
            <w:shd w:val="clear" w:color="auto" w:fill="auto"/>
            <w:noWrap/>
          </w:tcPr>
          <w:p w:rsidR="00F5638B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60" w:type="dxa"/>
            <w:shd w:val="clear" w:color="auto" w:fill="auto"/>
            <w:noWrap/>
          </w:tcPr>
          <w:p w:rsidR="00F5638B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0,0</w:t>
            </w:r>
          </w:p>
        </w:tc>
      </w:tr>
      <w:tr w:rsidR="00F5638B" w:rsidRPr="00143E95" w:rsidTr="00E11F50">
        <w:trPr>
          <w:trHeight w:val="179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2518BE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13,9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11,5</w:t>
            </w:r>
          </w:p>
        </w:tc>
      </w:tr>
      <w:tr w:rsidR="00F5638B" w:rsidRPr="00143E95" w:rsidTr="00E11F50">
        <w:trPr>
          <w:trHeight w:val="467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2518BE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13,9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11,5</w:t>
            </w:r>
          </w:p>
        </w:tc>
      </w:tr>
      <w:tr w:rsidR="00F5638B" w:rsidRPr="00143E95" w:rsidTr="00E11F50">
        <w:trPr>
          <w:trHeight w:val="1659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Расходы на обеспечение деятельности муниципального органа Чертковского сельского поселения в рамках подпрограммы «Развитие муниципального управления и муниципальной службы» муниципальной программы Чертковского сельского поселения «Муниципальное управление»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08.1.00.24209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2518BE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</w:rPr>
              <w:t>13,9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11,5</w:t>
            </w:r>
          </w:p>
        </w:tc>
      </w:tr>
      <w:tr w:rsidR="00F5638B" w:rsidRPr="00143E95" w:rsidTr="00E11F50">
        <w:trPr>
          <w:trHeight w:val="264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2518BE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5 706,2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5 562,6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5 838,8</w:t>
            </w:r>
          </w:p>
        </w:tc>
      </w:tr>
      <w:tr w:rsidR="00F5638B" w:rsidRPr="00143E95" w:rsidTr="00E11F50">
        <w:trPr>
          <w:trHeight w:val="342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2518BE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5 706,2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5 562,6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5 838,8</w:t>
            </w:r>
          </w:p>
        </w:tc>
      </w:tr>
      <w:tr w:rsidR="00F5638B" w:rsidRPr="00143E95" w:rsidTr="00E11F50">
        <w:trPr>
          <w:trHeight w:val="1592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Расходы на обеспечение деятельности (оказание услуг) муниципального учреждения Чертковского сельского поселения в рамках подпрограммы «Обеспечение выполнения муниципального задания муниципальным бюджетным учреждением культуры» муниципальной программы Чертковского сельского поселения «Развитие культуры» (Субсидии бюджетным учреждениям)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04.1.00.00590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2518BE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</w:rPr>
              <w:t>3 979,3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3 833,0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3 893,6</w:t>
            </w:r>
          </w:p>
        </w:tc>
      </w:tr>
      <w:tr w:rsidR="00F5638B" w:rsidRPr="00143E95" w:rsidTr="00E11F50">
        <w:trPr>
          <w:trHeight w:val="1734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Расходы на повышение заработной платы работникам муниципальных учреждений культуры в рамках подпрограммы "Обеспечение выполнение муниципального задания муниципальным бюджетным учреждением культуры" муниципальной программы Чертковское сельского поселения "Развитие культуры" (Субсидии бюджетным учреждениям)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04.1.00.24920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1 726,9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1 729,6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1 945,2</w:t>
            </w:r>
          </w:p>
        </w:tc>
      </w:tr>
      <w:tr w:rsidR="00F5638B" w:rsidRPr="00143E95" w:rsidTr="00E11F50">
        <w:trPr>
          <w:trHeight w:val="342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260,3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264,6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268,9</w:t>
            </w:r>
          </w:p>
        </w:tc>
      </w:tr>
      <w:tr w:rsidR="00F5638B" w:rsidRPr="00143E95" w:rsidTr="00E11F50">
        <w:trPr>
          <w:trHeight w:val="342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260,3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264,6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268,9</w:t>
            </w:r>
          </w:p>
        </w:tc>
      </w:tr>
      <w:tr w:rsidR="00F5638B" w:rsidRPr="00143E95" w:rsidTr="00E11F50">
        <w:trPr>
          <w:trHeight w:val="1711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Мероприятия по осуществлению доплат к пенсиям муниципальных служащих Чертковского сельского поселения в рамках подпрограммы «Социальная поддержка отдельных категорий граждан» муниципальной программы Чертковского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01.1.00.24010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260,3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264,6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268,9</w:t>
            </w:r>
          </w:p>
        </w:tc>
      </w:tr>
      <w:tr w:rsidR="00F5638B" w:rsidRPr="00143E95" w:rsidTr="00E11F50">
        <w:trPr>
          <w:trHeight w:val="314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20,0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F5638B" w:rsidRPr="00143E95" w:rsidTr="00E11F50">
        <w:trPr>
          <w:trHeight w:val="342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20,0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F5638B" w:rsidRPr="00143E95" w:rsidTr="00E11F50">
        <w:trPr>
          <w:trHeight w:val="1405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Мероприятия по развитию физической культуры и спорта в рамках подпрограммы «Развитие физической культуры и спорта» муниципальной программы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05.1.00.24060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10,0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10,0</w:t>
            </w:r>
          </w:p>
        </w:tc>
      </w:tr>
      <w:tr w:rsidR="00F5638B" w:rsidRPr="00143E95" w:rsidTr="00E11F50">
        <w:trPr>
          <w:trHeight w:val="1128"/>
        </w:trPr>
        <w:tc>
          <w:tcPr>
            <w:tcW w:w="7670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Мероприятия по развитию физической культуры и спорта в рамках подпрограммы «Развитие физической культуры и спорта» муниципальной программы «Развитие физической культуры и спорта» (Иные выплаты населению)</w:t>
            </w:r>
          </w:p>
        </w:tc>
        <w:tc>
          <w:tcPr>
            <w:tcW w:w="674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1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7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05.1.00.24060</w:t>
            </w:r>
          </w:p>
        </w:tc>
        <w:tc>
          <w:tcPr>
            <w:tcW w:w="793" w:type="dxa"/>
            <w:shd w:val="clear" w:color="auto" w:fill="auto"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F5638B" w:rsidRPr="00F5638B" w:rsidRDefault="00F5638B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10,0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F5638B" w:rsidRPr="00143E95" w:rsidRDefault="00F5638B" w:rsidP="0060442C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10,0</w:t>
            </w:r>
          </w:p>
        </w:tc>
      </w:tr>
    </w:tbl>
    <w:p w:rsidR="00F63EBA" w:rsidRDefault="00A1409F" w:rsidP="00F63EBA">
      <w:pPr>
        <w:jc w:val="right"/>
      </w:pPr>
      <w:r>
        <w:t>»;</w:t>
      </w:r>
    </w:p>
    <w:p w:rsidR="003F01B9" w:rsidRPr="003F01B9" w:rsidRDefault="004A0BA2" w:rsidP="00F5638B">
      <w:pPr>
        <w:pStyle w:val="ConsPlusNonformat"/>
        <w:widowControl/>
        <w:ind w:lef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5</w:t>
      </w:r>
      <w:r w:rsidR="003F01B9">
        <w:rPr>
          <w:rFonts w:ascii="Times New Roman" w:hAnsi="Times New Roman"/>
          <w:sz w:val="28"/>
          <w:szCs w:val="28"/>
        </w:rPr>
        <w:t xml:space="preserve">) </w:t>
      </w:r>
      <w:r w:rsidR="003F01B9" w:rsidRPr="00F36945">
        <w:rPr>
          <w:rFonts w:ascii="Times New Roman" w:hAnsi="Times New Roman"/>
          <w:sz w:val="28"/>
          <w:szCs w:val="28"/>
        </w:rPr>
        <w:t>приложение</w:t>
      </w:r>
      <w:r w:rsidR="003F01B9" w:rsidRPr="00F91F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F01B9">
        <w:rPr>
          <w:rFonts w:ascii="Times New Roman" w:hAnsi="Times New Roman"/>
          <w:color w:val="000000"/>
          <w:sz w:val="28"/>
          <w:szCs w:val="28"/>
        </w:rPr>
        <w:t>8</w:t>
      </w:r>
      <w:r w:rsidR="003F01B9" w:rsidRPr="00F91F45">
        <w:rPr>
          <w:rFonts w:ascii="Times New Roman" w:hAnsi="Times New Roman"/>
          <w:color w:val="000000"/>
          <w:sz w:val="28"/>
          <w:szCs w:val="28"/>
        </w:rPr>
        <w:t xml:space="preserve"> изложить в следующей редакции:</w:t>
      </w:r>
    </w:p>
    <w:p w:rsidR="003F01B9" w:rsidRPr="005C1DE8" w:rsidRDefault="003F01B9" w:rsidP="00F5638B">
      <w:pPr>
        <w:spacing w:after="0" w:line="240" w:lineRule="auto"/>
        <w:ind w:left="5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5C1DE8">
        <w:rPr>
          <w:rFonts w:ascii="Times New Roman" w:hAnsi="Times New Roman"/>
          <w:sz w:val="24"/>
          <w:szCs w:val="24"/>
        </w:rPr>
        <w:t>Приложение 8</w:t>
      </w:r>
    </w:p>
    <w:p w:rsidR="003F01B9" w:rsidRPr="005C1DE8" w:rsidRDefault="003F01B9" w:rsidP="00F5638B">
      <w:pPr>
        <w:spacing w:after="0" w:line="240" w:lineRule="auto"/>
        <w:ind w:left="57"/>
        <w:jc w:val="right"/>
        <w:rPr>
          <w:rFonts w:ascii="Times New Roman" w:hAnsi="Times New Roman"/>
          <w:sz w:val="24"/>
          <w:szCs w:val="24"/>
        </w:rPr>
      </w:pPr>
      <w:r w:rsidRPr="005C1DE8">
        <w:rPr>
          <w:rFonts w:ascii="Times New Roman" w:hAnsi="Times New Roman"/>
          <w:sz w:val="24"/>
          <w:szCs w:val="24"/>
        </w:rPr>
        <w:t xml:space="preserve">к решению Собрания депутатов Чертковского сельского поселения </w:t>
      </w:r>
    </w:p>
    <w:p w:rsidR="003F01B9" w:rsidRPr="005C1DE8" w:rsidRDefault="003F01B9" w:rsidP="00F5638B">
      <w:pPr>
        <w:spacing w:after="0" w:line="240" w:lineRule="auto"/>
        <w:ind w:left="57"/>
        <w:jc w:val="right"/>
        <w:rPr>
          <w:rFonts w:ascii="Times New Roman" w:hAnsi="Times New Roman"/>
          <w:sz w:val="24"/>
          <w:szCs w:val="24"/>
        </w:rPr>
      </w:pPr>
      <w:r w:rsidRPr="005C1DE8">
        <w:rPr>
          <w:rFonts w:ascii="Times New Roman" w:hAnsi="Times New Roman"/>
          <w:sz w:val="24"/>
          <w:szCs w:val="24"/>
        </w:rPr>
        <w:t xml:space="preserve">«О бюджете Чертковского сельского поселения Чертковского района </w:t>
      </w:r>
    </w:p>
    <w:p w:rsidR="003F01B9" w:rsidRPr="005C1DE8" w:rsidRDefault="003F01B9" w:rsidP="00F5638B">
      <w:pPr>
        <w:spacing w:after="0" w:line="240" w:lineRule="auto"/>
        <w:ind w:left="57"/>
        <w:jc w:val="right"/>
        <w:rPr>
          <w:rFonts w:ascii="Times New Roman" w:hAnsi="Times New Roman"/>
          <w:sz w:val="28"/>
          <w:szCs w:val="28"/>
        </w:rPr>
      </w:pPr>
      <w:r w:rsidRPr="005C1DE8">
        <w:rPr>
          <w:rFonts w:ascii="Times New Roman" w:hAnsi="Times New Roman"/>
          <w:sz w:val="24"/>
          <w:szCs w:val="24"/>
        </w:rPr>
        <w:t>на 2020 год и на плановый период 2021 и 2022 годов</w:t>
      </w:r>
    </w:p>
    <w:p w:rsidR="003F01B9" w:rsidRPr="005C1DE8" w:rsidRDefault="003F01B9" w:rsidP="00F5638B">
      <w:pPr>
        <w:spacing w:after="0" w:line="240" w:lineRule="auto"/>
        <w:ind w:left="57"/>
        <w:jc w:val="both"/>
        <w:rPr>
          <w:rFonts w:ascii="Times New Roman" w:hAnsi="Times New Roman"/>
          <w:sz w:val="28"/>
          <w:szCs w:val="28"/>
        </w:rPr>
      </w:pPr>
    </w:p>
    <w:p w:rsidR="003F01B9" w:rsidRDefault="003F01B9" w:rsidP="00F5638B">
      <w:pPr>
        <w:spacing w:after="0" w:line="240" w:lineRule="auto"/>
        <w:ind w:left="57"/>
        <w:jc w:val="center"/>
        <w:rPr>
          <w:rFonts w:ascii="Times New Roman" w:hAnsi="Times New Roman"/>
          <w:b/>
          <w:sz w:val="24"/>
          <w:szCs w:val="24"/>
        </w:rPr>
      </w:pPr>
      <w:r w:rsidRPr="005C1DE8">
        <w:rPr>
          <w:rFonts w:ascii="Times New Roman" w:hAnsi="Times New Roman"/>
          <w:b/>
          <w:sz w:val="24"/>
          <w:szCs w:val="24"/>
        </w:rPr>
        <w:t>Ведомственная структура расходов бюджета поселения на 2020 год и на плановый период 2021 и 2022 годов</w:t>
      </w:r>
    </w:p>
    <w:p w:rsidR="004272B5" w:rsidRPr="005C1DE8" w:rsidRDefault="004272B5" w:rsidP="00F5638B">
      <w:pPr>
        <w:tabs>
          <w:tab w:val="left" w:pos="3960"/>
        </w:tabs>
        <w:spacing w:after="0" w:line="240" w:lineRule="auto"/>
        <w:ind w:left="5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2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961"/>
        <w:gridCol w:w="674"/>
        <w:gridCol w:w="674"/>
        <w:gridCol w:w="711"/>
        <w:gridCol w:w="1697"/>
        <w:gridCol w:w="793"/>
        <w:gridCol w:w="1320"/>
        <w:gridCol w:w="1200"/>
        <w:gridCol w:w="1260"/>
      </w:tblGrid>
      <w:tr w:rsidR="003F01B9" w:rsidRPr="00143E95" w:rsidTr="003F01B9">
        <w:trPr>
          <w:trHeight w:val="600"/>
        </w:trPr>
        <w:tc>
          <w:tcPr>
            <w:tcW w:w="6961" w:type="dxa"/>
            <w:shd w:val="clear" w:color="auto" w:fill="auto"/>
            <w:vAlign w:val="center"/>
            <w:hideMark/>
          </w:tcPr>
          <w:p w:rsidR="003F01B9" w:rsidRPr="00143E95" w:rsidRDefault="003F01B9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74" w:type="dxa"/>
          </w:tcPr>
          <w:p w:rsidR="003F01B9" w:rsidRPr="00143E95" w:rsidRDefault="003F01B9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Ведомство</w:t>
            </w:r>
          </w:p>
        </w:tc>
        <w:tc>
          <w:tcPr>
            <w:tcW w:w="674" w:type="dxa"/>
            <w:shd w:val="clear" w:color="auto" w:fill="auto"/>
            <w:vAlign w:val="center"/>
            <w:hideMark/>
          </w:tcPr>
          <w:p w:rsidR="003F01B9" w:rsidRPr="00143E95" w:rsidRDefault="003F01B9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3F01B9" w:rsidRPr="00143E95" w:rsidRDefault="003F01B9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3F01B9" w:rsidRPr="00143E95" w:rsidRDefault="003F01B9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F01B9" w:rsidRPr="00143E95" w:rsidRDefault="003F01B9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3F01B9" w:rsidRPr="00143E95" w:rsidRDefault="003F01B9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3F01B9" w:rsidRPr="00143E95" w:rsidRDefault="003F01B9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3F01B9" w:rsidRPr="00143E95" w:rsidRDefault="003F01B9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</w:tr>
      <w:tr w:rsidR="00C61591" w:rsidRPr="00143E95" w:rsidTr="00402C71">
        <w:trPr>
          <w:trHeight w:val="342"/>
        </w:trPr>
        <w:tc>
          <w:tcPr>
            <w:tcW w:w="6961" w:type="dxa"/>
            <w:shd w:val="clear" w:color="auto" w:fill="auto"/>
            <w:vAlign w:val="center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66 565,3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42 377,4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42 419,4</w:t>
            </w:r>
          </w:p>
        </w:tc>
      </w:tr>
      <w:tr w:rsidR="00C61591" w:rsidRPr="00143E95" w:rsidTr="003F01B9">
        <w:trPr>
          <w:trHeight w:val="509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МУНИЦИПАЛЬНОГО ОБРАЗОВАНИЯ "ЧЕРТКОВСКОЕ СЕЛЬСКОЕ ПОСЕЛЕНИЕ"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66 565,3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42 377,4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42 419,4</w:t>
            </w:r>
          </w:p>
        </w:tc>
      </w:tr>
      <w:tr w:rsidR="00C61591" w:rsidRPr="00143E95" w:rsidTr="003F01B9">
        <w:trPr>
          <w:trHeight w:val="219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8 963,8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10 988,7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10 633,6</w:t>
            </w:r>
          </w:p>
        </w:tc>
      </w:tr>
      <w:tr w:rsidR="00C61591" w:rsidRPr="00143E95" w:rsidTr="003F01B9">
        <w:trPr>
          <w:trHeight w:val="844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14,0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14,0</w:t>
            </w:r>
          </w:p>
        </w:tc>
      </w:tr>
      <w:tr w:rsidR="00C61591" w:rsidRPr="00143E95" w:rsidTr="003F01B9">
        <w:trPr>
          <w:trHeight w:val="2206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Расходы на обеспечение деятельности муниципального органа Чертковского сельского поселения в рамках подпрограммы «Нормативно-методическое обеспечение и организация бюджетного процесса» муниципальной программы Чертковского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09.1.00.00190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14,0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14,0</w:t>
            </w:r>
          </w:p>
        </w:tc>
      </w:tr>
      <w:tr w:rsidR="00C61591" w:rsidRPr="00143E95" w:rsidTr="003F01B9">
        <w:trPr>
          <w:trHeight w:val="836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8 310,3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8 600,6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8 950,2</w:t>
            </w:r>
          </w:p>
        </w:tc>
      </w:tr>
      <w:tr w:rsidR="00C61591" w:rsidRPr="00143E95" w:rsidTr="003F01B9">
        <w:trPr>
          <w:trHeight w:val="2159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Расходы на выплаты по оплате труда работников муниципального органа Чертковского сельского поселения в рамках подпрограммы «Нормативно-методическое обеспечение и организация бюджетного процесса» муниципальной программы Чертковского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09.1.00.00110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7 210,1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7 599,1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7 857,6</w:t>
            </w:r>
          </w:p>
        </w:tc>
      </w:tr>
      <w:tr w:rsidR="00C61591" w:rsidRPr="00143E95" w:rsidTr="003F01B9">
        <w:trPr>
          <w:trHeight w:val="2218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Расходы на обеспечение деятельности муниципального органа Чертковского сельского поселения в рамках подпрограммы «Нормативно-методическое обеспечение и организация бюджетного процесса» муниципальной программы Чертковского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09.1.00.00190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1 093,0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999,3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1 090,4</w:t>
            </w:r>
          </w:p>
        </w:tc>
      </w:tr>
      <w:tr w:rsidR="00C61591" w:rsidRPr="00143E95" w:rsidTr="00072055">
        <w:trPr>
          <w:trHeight w:val="313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Расходы на обеспечение деятельности муниципального органа Чертковского сельского поселения в рамках подпрограммы «Нормативно-методическое обеспечение и организация бюджетного процесса» муниципальной программы Чертковского сельского поселения «Управление муниципальными финансами и создание условий для </w:t>
            </w: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09.1.00.00190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7,0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2,0</w:t>
            </w:r>
          </w:p>
        </w:tc>
      </w:tr>
      <w:tr w:rsidR="00C61591" w:rsidRPr="00143E95" w:rsidTr="003F01B9">
        <w:trPr>
          <w:trHeight w:val="2448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непрограммного направления деятельности муниципального органа Чертковского сельского поселения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99.9.00.72390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0,2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0,2</w:t>
            </w:r>
          </w:p>
        </w:tc>
      </w:tr>
      <w:tr w:rsidR="00C61591" w:rsidRPr="00143E95" w:rsidTr="003F01B9">
        <w:trPr>
          <w:trHeight w:val="259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1 255,0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C61591" w:rsidRPr="00143E95" w:rsidTr="003F01B9">
        <w:trPr>
          <w:trHeight w:val="1309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Расходы на организацию и проведение выборов представительного органа Чертковского сельского поселения в рамках непрограммного направления деятельности муниципального органа Чертковского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99.9.00.90350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1 255,0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0,0</w:t>
            </w: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61591" w:rsidRPr="00143E95" w:rsidTr="003F01B9">
        <w:trPr>
          <w:trHeight w:val="330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639,5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1 119,1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1 669,4</w:t>
            </w:r>
          </w:p>
        </w:tc>
      </w:tr>
      <w:tr w:rsidR="00C61591" w:rsidRPr="00143E95" w:rsidTr="003F01B9">
        <w:trPr>
          <w:trHeight w:val="1142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Замена ламп накаливания и других неэффективных элементов систем освещения, в том числе светильников, на энергосберегающие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07.1.00.24190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300,0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300,0</w:t>
            </w:r>
          </w:p>
        </w:tc>
      </w:tr>
      <w:tr w:rsidR="00C61591" w:rsidRPr="00143E95" w:rsidTr="003F01B9">
        <w:trPr>
          <w:trHeight w:val="1831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Расходы на обеспечение деятельности муниципального органа Чертковского сельского поселения в рамках подпрограммы «Нормативно-методическое обеспечение и организация бюджетного процесса» муниципальной программы Чертковского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09.1.00.00190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60,0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60,0</w:t>
            </w:r>
          </w:p>
        </w:tc>
      </w:tr>
      <w:tr w:rsidR="00C61591" w:rsidRPr="00143E95" w:rsidTr="003F01B9">
        <w:trPr>
          <w:trHeight w:val="2170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Расходы на мероприятия по официальной публикации материалов и нормативно-правовых актов рамках подпрограммы «Нормативно-методическое обеспечение и организация бюджетного процесса» муниципальной программы Чертковского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09.1.00.24090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194,5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124,5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124,5</w:t>
            </w:r>
          </w:p>
        </w:tc>
      </w:tr>
      <w:tr w:rsidR="00C61591" w:rsidRPr="00143E95" w:rsidTr="003F01B9">
        <w:trPr>
          <w:trHeight w:val="2783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Расходы на регистрацию имущества учтённого в реестре муниципального имущества муниципального образования "Чертковское сельское поселение" в рамках подпрограммы "Оценка недвижимости, признание прав и регулирование отношений по муниципальной собственности, мероприятия по землеустройству и землепользованию" муниципальной программы Чертковского сельского поселения «Управление муниципальными финансами и создание условий для эффективного управления муниципальными финансами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09.4.00.24180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85,0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85,0</w:t>
            </w:r>
          </w:p>
        </w:tc>
      </w:tr>
      <w:tr w:rsidR="00C61591" w:rsidRPr="00143E95" w:rsidTr="003F01B9">
        <w:trPr>
          <w:trHeight w:val="1110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Условно утвержденные расходы по иным непрограммным мероприятиям в рамках непрограммного направления деятельности муниципального органа Чертковского сельского поселения (Специальные расходы)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99.9.00.24990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549,6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1 099,9</w:t>
            </w:r>
          </w:p>
        </w:tc>
      </w:tr>
      <w:tr w:rsidR="00C61591" w:rsidRPr="00143E95" w:rsidTr="003F01B9">
        <w:trPr>
          <w:trHeight w:val="342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407,0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414,6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440,1</w:t>
            </w:r>
          </w:p>
        </w:tc>
      </w:tr>
      <w:tr w:rsidR="00C61591" w:rsidRPr="00143E95" w:rsidTr="003F01B9">
        <w:trPr>
          <w:trHeight w:val="287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407,0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414,6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440,1</w:t>
            </w:r>
          </w:p>
        </w:tc>
      </w:tr>
      <w:tr w:rsidR="00C61591" w:rsidRPr="00143E95" w:rsidTr="003F01B9">
        <w:trPr>
          <w:trHeight w:val="1390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муниципального органа Чертковского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99.9.00.51180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407,0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414,6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440,1</w:t>
            </w:r>
          </w:p>
        </w:tc>
      </w:tr>
      <w:tr w:rsidR="00C61591" w:rsidRPr="00143E95" w:rsidTr="003F01B9">
        <w:trPr>
          <w:trHeight w:val="342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0,3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0,3</w:t>
            </w:r>
          </w:p>
        </w:tc>
      </w:tr>
      <w:tr w:rsidR="00C61591" w:rsidRPr="00143E95" w:rsidTr="003F01B9">
        <w:trPr>
          <w:trHeight w:val="300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0,3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0,3</w:t>
            </w:r>
          </w:p>
        </w:tc>
      </w:tr>
      <w:tr w:rsidR="00C61591" w:rsidRPr="00143E95" w:rsidTr="003F01B9">
        <w:trPr>
          <w:trHeight w:val="1319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Расходы на предоставление из бюджета Чертковского района в бюджет Чертковского сельского поселения межбюджетных трансфертов в рамках непрограммного направления деятельности муниципального органа Чертковского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99.9.00.24206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0,3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0,3</w:t>
            </w:r>
          </w:p>
        </w:tc>
      </w:tr>
      <w:tr w:rsidR="00C61591" w:rsidRPr="00143E95" w:rsidTr="003F01B9">
        <w:trPr>
          <w:trHeight w:val="271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51 193,8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25 115,1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25 206,2</w:t>
            </w:r>
          </w:p>
        </w:tc>
      </w:tr>
      <w:tr w:rsidR="00C61591" w:rsidRPr="00143E95" w:rsidTr="003F01B9">
        <w:trPr>
          <w:trHeight w:val="262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25,6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25,6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25,6</w:t>
            </w:r>
          </w:p>
        </w:tc>
      </w:tr>
      <w:tr w:rsidR="00C61591" w:rsidRPr="00143E95" w:rsidTr="003F01B9">
        <w:trPr>
          <w:trHeight w:val="1915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Расходы на оплату ежемесячных взносов на капитальный ремонт многоквартирных домов в рамках подпрограммы «Оплата ежемесячных взносов на капитальный ремонт многоквартирных домов» муниципальной программы Чертковского сельского поселения «Обеспечение качественными жилищно-коммунальными услугами населения Чертковского сельского поселения» (Уплата налогов, сборов и иных платежей)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02.5.00.24210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25,6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25,6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25,6</w:t>
            </w:r>
          </w:p>
        </w:tc>
      </w:tr>
      <w:tr w:rsidR="00C61591" w:rsidRPr="00143E95" w:rsidTr="003F01B9">
        <w:trPr>
          <w:trHeight w:val="342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107,5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111,7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116,2</w:t>
            </w:r>
          </w:p>
        </w:tc>
      </w:tr>
      <w:tr w:rsidR="00C61591" w:rsidRPr="00143E95" w:rsidTr="003F01B9">
        <w:trPr>
          <w:trHeight w:val="1324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Услуги по техническому, аварийному обслуживанию и ремонту объектов газового хозяйства в рамках непрограммного направления деятельности муниципального органа Чертковского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99.9.00.24211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107,5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111,7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116,2</w:t>
            </w:r>
          </w:p>
        </w:tc>
      </w:tr>
      <w:tr w:rsidR="00C61591" w:rsidRPr="00143E95" w:rsidTr="003F01B9">
        <w:trPr>
          <w:trHeight w:val="209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51 060,7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24 977,8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25 064,4</w:t>
            </w:r>
          </w:p>
        </w:tc>
      </w:tr>
      <w:tr w:rsidR="00C61591" w:rsidRPr="00143E95" w:rsidTr="003F01B9">
        <w:trPr>
          <w:trHeight w:val="1592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Расходы на организацию уличного освещения в рамках подпрограммы «Уличное освещение» муниципальной программы Чертковского сельского поселения «Обеспечение качественными жилищно-коммунальными услугами населения Чертковского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02.1.00.24020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3 477,7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3 376,0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3 477,3</w:t>
            </w:r>
          </w:p>
        </w:tc>
      </w:tr>
      <w:tr w:rsidR="00C61591" w:rsidRPr="00143E95" w:rsidTr="003F01B9">
        <w:trPr>
          <w:trHeight w:val="1643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Расходы на развитие благоустройства в рамках подпрограммы «Благоустройство поселения» муниципальной программы Чертковского сельского поселения «Обеспечение качественными жилищно-коммунальными услугами населения Чертковского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02.2.00.24030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</w:rPr>
              <w:t>610,1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517,9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541,8</w:t>
            </w:r>
          </w:p>
        </w:tc>
      </w:tr>
      <w:tr w:rsidR="00C61591" w:rsidRPr="00143E95" w:rsidTr="003F01B9">
        <w:trPr>
          <w:trHeight w:val="1398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Расходы на развитие благоустройства в рамках подпрограммы «Благоустройство поселения» муниципальной программы Чертковского сельского поселения «Обеспечение качественными жилищно-коммунальными услугами населения Чертковского сельского поселения» (Иные выплаты населению)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02.2.00.24030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20,0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0,0</w:t>
            </w: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61591" w:rsidRPr="00143E95" w:rsidTr="003F01B9">
        <w:trPr>
          <w:trHeight w:val="1643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Расходы на озеленение в рамках подпрограммы «Озеленение» муниципальной программы Чертковского сельского поселения «Обеспечение качественными жилищно-коммунальными услугами населения Чертковского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02.3.00.24150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250,0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250,0</w:t>
            </w:r>
          </w:p>
        </w:tc>
      </w:tr>
      <w:tr w:rsidR="00C61591" w:rsidRPr="00143E95" w:rsidTr="003F01B9">
        <w:trPr>
          <w:trHeight w:val="1867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Расходы на организацию охраны и содержания мест захоронения в рамках подпрограммы «Организация и содержание мест захоронений» муниципальной программы Чертковского сельского поселения «Обеспечение качественными жилищно-коммунальными услугами населения Чертковского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02.4.00.24160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</w:rPr>
              <w:t>135</w:t>
            </w:r>
            <w:r w:rsidRPr="00F5638B">
              <w:rPr>
                <w:rFonts w:ascii="Times New Roman" w:hAnsi="Times New Roman"/>
                <w:iCs/>
                <w:color w:val="000000"/>
              </w:rPr>
              <w:t>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100,0</w:t>
            </w:r>
          </w:p>
        </w:tc>
      </w:tr>
      <w:tr w:rsidR="00C61591" w:rsidRPr="00143E95" w:rsidTr="003F01B9">
        <w:trPr>
          <w:trHeight w:val="1876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Расходы на благоустройство общественных территорий в рамках подпрограммы «Благоустройство общественных территорий Чертковского сельского поселения» муниципальной программы Чертковского сельского поселения «Формирование современной городской среды на территории Чертковского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11.1.00.24207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2 196,7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613,9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575,3</w:t>
            </w:r>
          </w:p>
        </w:tc>
      </w:tr>
      <w:tr w:rsidR="00C61591" w:rsidRPr="00143E95" w:rsidTr="003F01B9">
        <w:trPr>
          <w:trHeight w:val="1944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Расходы на благоустройство общественных территорий в рамках подпрограммы «Благоустройство общественных территорий Чертковского сельского поселения» муниципальной программы Чертковского сельского поселения «Формирование современной городской среды на территории Чертковского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11.1.F2.55551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40 805,1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20 000,0</w:t>
            </w:r>
          </w:p>
        </w:tc>
      </w:tr>
      <w:tr w:rsidR="00C61591" w:rsidRPr="00143E95" w:rsidTr="003F01B9">
        <w:trPr>
          <w:trHeight w:val="1392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Оказание услуг по отлову и содержанию безнадзорных животных обитающих на территории Чертковского сельского поселения в рамках непрограммного направления деятельности муниципального органа Чертковского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99.9.00.24205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120,0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120,0</w:t>
            </w:r>
          </w:p>
        </w:tc>
      </w:tr>
      <w:tr w:rsidR="00C61591" w:rsidRPr="00143E95" w:rsidTr="003F01B9">
        <w:trPr>
          <w:trHeight w:val="1398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Работы по изготовлению и установке памятного знака «Населенный пункт воинской доблести» в рамках непрограммного направления деятельности муниципального органа Чертковского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99.9.00.24213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912,1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0,0</w:t>
            </w: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0,0</w:t>
            </w: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C61591" w:rsidRPr="00143E95" w:rsidTr="003F01B9">
        <w:trPr>
          <w:trHeight w:val="1398"/>
        </w:trPr>
        <w:tc>
          <w:tcPr>
            <w:tcW w:w="6961" w:type="dxa"/>
            <w:shd w:val="clear" w:color="auto" w:fill="auto"/>
          </w:tcPr>
          <w:p w:rsidR="00C61591" w:rsidRPr="00DE4D4F" w:rsidRDefault="000E005E" w:rsidP="000E005E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B1F7D">
              <w:rPr>
                <w:rFonts w:ascii="Times New Roman" w:hAnsi="Times New Roman"/>
                <w:sz w:val="24"/>
                <w:szCs w:val="24"/>
              </w:rPr>
              <w:t>Расходы на мероприятия по реализации проект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инициативного бюджетирования </w:t>
            </w:r>
            <w:r w:rsidRPr="00BB1F7D">
              <w:rPr>
                <w:rFonts w:ascii="Times New Roman" w:hAnsi="Times New Roman"/>
                <w:sz w:val="24"/>
                <w:szCs w:val="24"/>
              </w:rPr>
              <w:t xml:space="preserve">«Благоустройство земельного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участка под </w:t>
            </w:r>
            <w:r w:rsidRPr="00BB1F7D">
              <w:rPr>
                <w:rFonts w:ascii="Times New Roman" w:hAnsi="Times New Roman"/>
                <w:sz w:val="24"/>
                <w:szCs w:val="24"/>
              </w:rPr>
              <w:t xml:space="preserve">«Аптекарский сад» в п.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Чертково» в рамках подпрограммы </w:t>
            </w:r>
            <w:r w:rsidRPr="00BB1F7D">
              <w:rPr>
                <w:rFonts w:ascii="Times New Roman" w:hAnsi="Times New Roman"/>
                <w:sz w:val="24"/>
                <w:szCs w:val="24"/>
              </w:rPr>
              <w:t>«Благоустройство общественных территорий Чертковского сельского поселения» муниципальной программы Чертковского сельского поселения «Формирование современной городской среды на территории Чертковского сельского поселения»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(Иные закупки товаров, работ и услуг для обеспечения госуд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арственных (муниципальных) нужд)</w:t>
            </w: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11" w:type="dxa"/>
            <w:shd w:val="clear" w:color="auto" w:fill="auto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7" w:type="dxa"/>
            <w:shd w:val="clear" w:color="auto" w:fill="auto"/>
          </w:tcPr>
          <w:p w:rsidR="00C61591" w:rsidRPr="00402C71" w:rsidRDefault="00402C71" w:rsidP="002E510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11.1</w:t>
            </w:r>
            <w:r w:rsidR="00C6159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.00.</w:t>
            </w:r>
            <w:r w:rsidR="002E5107"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  <w:t>S</w:t>
            </w:r>
            <w:r w:rsidR="002E5107" w:rsidRPr="00402C71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4640</w:t>
            </w:r>
          </w:p>
        </w:tc>
        <w:tc>
          <w:tcPr>
            <w:tcW w:w="793" w:type="dxa"/>
            <w:shd w:val="clear" w:color="auto" w:fill="auto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2 534,0</w:t>
            </w:r>
          </w:p>
        </w:tc>
        <w:tc>
          <w:tcPr>
            <w:tcW w:w="1200" w:type="dxa"/>
            <w:shd w:val="clear" w:color="auto" w:fill="auto"/>
            <w:noWrap/>
          </w:tcPr>
          <w:p w:rsidR="00C61591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60" w:type="dxa"/>
            <w:shd w:val="clear" w:color="auto" w:fill="auto"/>
            <w:noWrap/>
          </w:tcPr>
          <w:p w:rsidR="00C61591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0,0</w:t>
            </w:r>
          </w:p>
        </w:tc>
      </w:tr>
      <w:tr w:rsidR="00C61591" w:rsidRPr="00143E95" w:rsidTr="003F01B9">
        <w:trPr>
          <w:trHeight w:val="179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13,9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11,5</w:t>
            </w:r>
          </w:p>
        </w:tc>
      </w:tr>
      <w:tr w:rsidR="00C61591" w:rsidRPr="00143E95" w:rsidTr="003F01B9">
        <w:trPr>
          <w:trHeight w:val="467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13,9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11,5</w:t>
            </w:r>
          </w:p>
        </w:tc>
      </w:tr>
      <w:tr w:rsidR="00C61591" w:rsidRPr="00143E95" w:rsidTr="003F01B9">
        <w:trPr>
          <w:trHeight w:val="1659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Расходы на обеспечение деятельности муниципального органа Чертковского сельского поселения в рамках подпрограммы «Развитие муниципального управления и муниципальной службы» муниципальной программы Чертковского сельского поселения «Муниципальное управление»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08.1.00.24209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</w:rPr>
              <w:t>13,9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11,5</w:t>
            </w:r>
          </w:p>
        </w:tc>
      </w:tr>
      <w:tr w:rsidR="00C61591" w:rsidRPr="00143E95" w:rsidTr="003F01B9">
        <w:trPr>
          <w:trHeight w:val="264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5 706,2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5 562,6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5 838,8</w:t>
            </w:r>
          </w:p>
        </w:tc>
      </w:tr>
      <w:tr w:rsidR="00C61591" w:rsidRPr="00143E95" w:rsidTr="003F01B9">
        <w:trPr>
          <w:trHeight w:val="342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5 706,2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5 562,6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5 838,8</w:t>
            </w:r>
          </w:p>
        </w:tc>
      </w:tr>
      <w:tr w:rsidR="00C61591" w:rsidRPr="00143E95" w:rsidTr="007F0F0E">
        <w:trPr>
          <w:trHeight w:val="313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Расходы на обеспечение деятельности (оказание услуг) муниципального учреждения Чертковского сельского поселения в рамках подпрограммы «Обеспечение выполнения муниципального задания муниципальным бюджетным учреждением культуры» муниципальной программы Чертковского сельского поселения «Развитие культуры» (Субсидии бюджетным учреждениям)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04.1.00.00590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</w:rPr>
              <w:t>3 979,3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3 833,0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3 893,6</w:t>
            </w:r>
          </w:p>
        </w:tc>
      </w:tr>
      <w:tr w:rsidR="00C61591" w:rsidRPr="00143E95" w:rsidTr="003F01B9">
        <w:trPr>
          <w:trHeight w:val="1734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Расходы на повышение заработной платы работникам муниципальных учреждений культуры в рамках подпрограммы "Обеспечение выполнение муниципального задания муниципальным бюджетным учреждением культуры" муниципальной программы Чертковское сельского поселения "Развитие культуры" (Субсидии бюджетным учреждениям)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04.1.00.24920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1 726,9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1 729,6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1 945,2</w:t>
            </w:r>
          </w:p>
        </w:tc>
      </w:tr>
      <w:tr w:rsidR="00C61591" w:rsidRPr="00143E95" w:rsidTr="00F5638B">
        <w:trPr>
          <w:trHeight w:val="191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260,3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264,6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268,9</w:t>
            </w:r>
          </w:p>
        </w:tc>
      </w:tr>
      <w:tr w:rsidR="00C61591" w:rsidRPr="00143E95" w:rsidTr="003F01B9">
        <w:trPr>
          <w:trHeight w:val="342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260,3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264,6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268,9</w:t>
            </w:r>
          </w:p>
        </w:tc>
      </w:tr>
      <w:tr w:rsidR="00C61591" w:rsidRPr="00143E95" w:rsidTr="003F01B9">
        <w:trPr>
          <w:trHeight w:val="1711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Мероприятия по осуществлению доплат к пенсиям муниципальных служащих Чертковского сельского поселения в рамках подпрограммы «Социальная поддержка отдельных категорий граждан» муниципальной программы Чертковского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01.1.00.24010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260,3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264,6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268,9</w:t>
            </w:r>
          </w:p>
        </w:tc>
      </w:tr>
      <w:tr w:rsidR="00C61591" w:rsidRPr="00143E95" w:rsidTr="003F01B9">
        <w:trPr>
          <w:trHeight w:val="314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20,0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C61591" w:rsidRPr="00143E95" w:rsidTr="003F01B9">
        <w:trPr>
          <w:trHeight w:val="342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b/>
                <w:bCs/>
                <w:color w:val="000000"/>
              </w:rPr>
              <w:t>20,0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C61591" w:rsidRPr="00143E95" w:rsidTr="003F01B9">
        <w:trPr>
          <w:trHeight w:val="1405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Мероприятия по развитию физической культуры и спорта в рамках подпрограммы «Развитие физической культуры и спорта» муниципальной программы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05.1.00.24060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10,0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10,0</w:t>
            </w:r>
          </w:p>
        </w:tc>
      </w:tr>
      <w:tr w:rsidR="00C61591" w:rsidRPr="00143E95" w:rsidTr="003F01B9">
        <w:trPr>
          <w:trHeight w:val="1128"/>
        </w:trPr>
        <w:tc>
          <w:tcPr>
            <w:tcW w:w="696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Мероприятия по развитию физической культуры и спорта в рамках подпрограммы «Развитие физической культуры и спорта» муниципальной программы «Развитие физической культуры и спорта» (Иные выплаты населению)</w:t>
            </w:r>
          </w:p>
        </w:tc>
        <w:tc>
          <w:tcPr>
            <w:tcW w:w="674" w:type="dxa"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74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1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7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05.1.00.24060</w:t>
            </w:r>
          </w:p>
        </w:tc>
        <w:tc>
          <w:tcPr>
            <w:tcW w:w="793" w:type="dxa"/>
            <w:shd w:val="clear" w:color="auto" w:fill="auto"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61591" w:rsidRPr="00F5638B" w:rsidRDefault="00C61591" w:rsidP="00402C7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5638B">
              <w:rPr>
                <w:rFonts w:ascii="Times New Roman" w:hAnsi="Times New Roman"/>
                <w:iCs/>
                <w:color w:val="000000"/>
              </w:rPr>
              <w:t>10,0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C61591" w:rsidRPr="00143E95" w:rsidRDefault="00C61591" w:rsidP="00F5638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43E95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10,0</w:t>
            </w:r>
          </w:p>
        </w:tc>
      </w:tr>
    </w:tbl>
    <w:p w:rsidR="003F01B9" w:rsidRDefault="003F01B9" w:rsidP="00F5638B">
      <w:pPr>
        <w:spacing w:after="0" w:line="240" w:lineRule="auto"/>
        <w:ind w:left="57"/>
        <w:jc w:val="right"/>
      </w:pPr>
      <w:r>
        <w:t>»;</w:t>
      </w:r>
    </w:p>
    <w:p w:rsidR="007F0F0E" w:rsidRPr="00E70E39" w:rsidRDefault="004A0BA2" w:rsidP="00E70E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6</w:t>
      </w:r>
      <w:r w:rsidR="00E10AAA">
        <w:rPr>
          <w:rFonts w:ascii="Times New Roman" w:hAnsi="Times New Roman"/>
          <w:sz w:val="28"/>
          <w:szCs w:val="28"/>
        </w:rPr>
        <w:t xml:space="preserve">) </w:t>
      </w:r>
      <w:r w:rsidR="00E10AAA" w:rsidRPr="00F36945">
        <w:rPr>
          <w:rFonts w:ascii="Times New Roman" w:hAnsi="Times New Roman"/>
          <w:sz w:val="28"/>
          <w:szCs w:val="28"/>
        </w:rPr>
        <w:t>приложение</w:t>
      </w:r>
      <w:r w:rsidR="00E10AAA" w:rsidRPr="00F91F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10AAA">
        <w:rPr>
          <w:rFonts w:ascii="Times New Roman" w:hAnsi="Times New Roman"/>
          <w:color w:val="000000"/>
          <w:sz w:val="28"/>
          <w:szCs w:val="28"/>
        </w:rPr>
        <w:t>9</w:t>
      </w:r>
      <w:r w:rsidR="00E10AAA" w:rsidRPr="00F91F45">
        <w:rPr>
          <w:rFonts w:ascii="Times New Roman" w:hAnsi="Times New Roman"/>
          <w:color w:val="000000"/>
          <w:sz w:val="28"/>
          <w:szCs w:val="28"/>
        </w:rPr>
        <w:t xml:space="preserve"> изложить в следующей редакции:</w:t>
      </w:r>
    </w:p>
    <w:p w:rsidR="00E10AAA" w:rsidRPr="005457E5" w:rsidRDefault="00E10AAA" w:rsidP="00E10AAA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  <w:r w:rsidRPr="005457E5">
        <w:rPr>
          <w:rFonts w:ascii="Times New Roman" w:hAnsi="Times New Roman"/>
          <w:color w:val="FF0000"/>
          <w:sz w:val="24"/>
          <w:szCs w:val="24"/>
        </w:rPr>
        <w:t>«Приложение 9</w:t>
      </w:r>
    </w:p>
    <w:p w:rsidR="00E10AAA" w:rsidRPr="005457E5" w:rsidRDefault="00E10AAA" w:rsidP="00E10AAA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  <w:r w:rsidRPr="005457E5">
        <w:rPr>
          <w:rFonts w:ascii="Times New Roman" w:hAnsi="Times New Roman"/>
          <w:color w:val="FF0000"/>
          <w:sz w:val="24"/>
          <w:szCs w:val="24"/>
        </w:rPr>
        <w:t xml:space="preserve">к решению Собрания депутатов Чертковского сельского поселения </w:t>
      </w:r>
    </w:p>
    <w:p w:rsidR="00E10AAA" w:rsidRPr="005457E5" w:rsidRDefault="00E10AAA" w:rsidP="00E10AAA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  <w:r w:rsidRPr="005457E5">
        <w:rPr>
          <w:rFonts w:ascii="Times New Roman" w:hAnsi="Times New Roman"/>
          <w:color w:val="FF0000"/>
          <w:sz w:val="24"/>
          <w:szCs w:val="24"/>
        </w:rPr>
        <w:t xml:space="preserve">«О бюджете Чертковского сельского поселения Чертковского района </w:t>
      </w:r>
    </w:p>
    <w:p w:rsidR="00E10AAA" w:rsidRPr="005457E5" w:rsidRDefault="00E10AAA" w:rsidP="00E10AAA">
      <w:pPr>
        <w:spacing w:after="0" w:line="240" w:lineRule="auto"/>
        <w:ind w:firstLine="720"/>
        <w:jc w:val="right"/>
        <w:rPr>
          <w:rFonts w:ascii="Times New Roman" w:hAnsi="Times New Roman"/>
          <w:color w:val="FF0000"/>
          <w:sz w:val="28"/>
          <w:szCs w:val="28"/>
        </w:rPr>
      </w:pPr>
      <w:r w:rsidRPr="005457E5">
        <w:rPr>
          <w:rFonts w:ascii="Times New Roman" w:hAnsi="Times New Roman"/>
          <w:color w:val="FF0000"/>
          <w:sz w:val="24"/>
          <w:szCs w:val="24"/>
        </w:rPr>
        <w:t>на 2020 год и на плановый период 2021 и 2022 годов</w:t>
      </w:r>
    </w:p>
    <w:p w:rsidR="00E10AAA" w:rsidRPr="005457E5" w:rsidRDefault="00E10AAA" w:rsidP="00E10AA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E10AAA" w:rsidRPr="005457E5" w:rsidRDefault="00E10AAA" w:rsidP="00E10AA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5457E5">
        <w:rPr>
          <w:rFonts w:ascii="Times New Roman" w:hAnsi="Times New Roman"/>
          <w:b/>
          <w:color w:val="FF0000"/>
          <w:sz w:val="24"/>
          <w:szCs w:val="24"/>
        </w:rPr>
        <w:t>Распределение бюджетных ассигнований по целевым статья (муниципальным программам Чертковского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поселения на 2020 год и на плановый период 2021 и 2022 годов</w:t>
      </w:r>
    </w:p>
    <w:p w:rsidR="00E10AAA" w:rsidRPr="005457E5" w:rsidRDefault="00E10AAA" w:rsidP="00E10AAA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  <w:r w:rsidRPr="005457E5">
        <w:rPr>
          <w:rFonts w:ascii="Times New Roman" w:hAnsi="Times New Roman"/>
          <w:color w:val="FF0000"/>
          <w:sz w:val="24"/>
          <w:szCs w:val="24"/>
        </w:rPr>
        <w:t>(</w:t>
      </w:r>
      <w:proofErr w:type="spellStart"/>
      <w:r w:rsidRPr="005457E5">
        <w:rPr>
          <w:rFonts w:ascii="Times New Roman" w:hAnsi="Times New Roman"/>
          <w:color w:val="FF0000"/>
          <w:sz w:val="24"/>
          <w:szCs w:val="24"/>
        </w:rPr>
        <w:t>тыс</w:t>
      </w:r>
      <w:proofErr w:type="gramStart"/>
      <w:r w:rsidRPr="005457E5">
        <w:rPr>
          <w:rFonts w:ascii="Times New Roman" w:hAnsi="Times New Roman"/>
          <w:color w:val="FF0000"/>
          <w:sz w:val="24"/>
          <w:szCs w:val="24"/>
        </w:rPr>
        <w:t>.р</w:t>
      </w:r>
      <w:proofErr w:type="gramEnd"/>
      <w:r w:rsidRPr="005457E5">
        <w:rPr>
          <w:rFonts w:ascii="Times New Roman" w:hAnsi="Times New Roman"/>
          <w:color w:val="FF0000"/>
          <w:sz w:val="24"/>
          <w:szCs w:val="24"/>
        </w:rPr>
        <w:t>ублей</w:t>
      </w:r>
      <w:proofErr w:type="spellEnd"/>
      <w:r w:rsidRPr="005457E5">
        <w:rPr>
          <w:rFonts w:ascii="Times New Roman" w:hAnsi="Times New Roman"/>
          <w:color w:val="FF0000"/>
          <w:sz w:val="24"/>
          <w:szCs w:val="24"/>
        </w:rPr>
        <w:t>)</w:t>
      </w:r>
    </w:p>
    <w:tbl>
      <w:tblPr>
        <w:tblW w:w="15520" w:type="dxa"/>
        <w:tblInd w:w="93" w:type="dxa"/>
        <w:tblLook w:val="04A0" w:firstRow="1" w:lastRow="0" w:firstColumn="1" w:lastColumn="0" w:noHBand="0" w:noVBand="1"/>
      </w:tblPr>
      <w:tblGrid>
        <w:gridCol w:w="8427"/>
        <w:gridCol w:w="1739"/>
        <w:gridCol w:w="576"/>
        <w:gridCol w:w="500"/>
        <w:gridCol w:w="550"/>
        <w:gridCol w:w="1256"/>
        <w:gridCol w:w="1236"/>
        <w:gridCol w:w="1236"/>
      </w:tblGrid>
      <w:tr w:rsidR="00E10AAA" w:rsidRPr="00BB516A" w:rsidTr="00E11F50">
        <w:trPr>
          <w:trHeight w:val="300"/>
        </w:trPr>
        <w:tc>
          <w:tcPr>
            <w:tcW w:w="8427" w:type="dxa"/>
            <w:vMerge w:val="restart"/>
            <w:shd w:val="clear" w:color="auto" w:fill="auto"/>
            <w:vAlign w:val="center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39" w:type="dxa"/>
            <w:vMerge w:val="restart"/>
            <w:shd w:val="clear" w:color="auto" w:fill="auto"/>
            <w:vAlign w:val="center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76" w:type="dxa"/>
            <w:vMerge w:val="restart"/>
            <w:shd w:val="clear" w:color="auto" w:fill="auto"/>
            <w:vAlign w:val="center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500" w:type="dxa"/>
            <w:vMerge w:val="restart"/>
            <w:shd w:val="clear" w:color="auto" w:fill="auto"/>
            <w:vAlign w:val="center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B51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50" w:type="dxa"/>
            <w:vMerge w:val="restart"/>
            <w:shd w:val="clear" w:color="auto" w:fill="auto"/>
            <w:vAlign w:val="center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BB51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256" w:type="dxa"/>
            <w:vMerge w:val="restart"/>
            <w:shd w:val="clear" w:color="auto" w:fill="auto"/>
            <w:vAlign w:val="center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</w:tr>
      <w:tr w:rsidR="00E10AAA" w:rsidRPr="00BB516A" w:rsidTr="00E11F50">
        <w:trPr>
          <w:trHeight w:val="300"/>
        </w:trPr>
        <w:tc>
          <w:tcPr>
            <w:tcW w:w="8427" w:type="dxa"/>
            <w:vMerge/>
            <w:vAlign w:val="center"/>
            <w:hideMark/>
          </w:tcPr>
          <w:p w:rsidR="00E10AAA" w:rsidRPr="00BB516A" w:rsidRDefault="00E10AAA" w:rsidP="00E11F5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9" w:type="dxa"/>
            <w:vMerge/>
            <w:vAlign w:val="center"/>
            <w:hideMark/>
          </w:tcPr>
          <w:p w:rsidR="00E10AAA" w:rsidRPr="00BB516A" w:rsidRDefault="00E10AAA" w:rsidP="00E11F5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vMerge/>
            <w:vAlign w:val="center"/>
            <w:hideMark/>
          </w:tcPr>
          <w:p w:rsidR="00E10AAA" w:rsidRPr="00BB516A" w:rsidRDefault="00E10AAA" w:rsidP="00E11F5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0" w:type="dxa"/>
            <w:vMerge/>
            <w:vAlign w:val="center"/>
            <w:hideMark/>
          </w:tcPr>
          <w:p w:rsidR="00E10AAA" w:rsidRPr="00BB516A" w:rsidRDefault="00E10AAA" w:rsidP="00E11F5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0" w:type="dxa"/>
            <w:vMerge/>
            <w:vAlign w:val="center"/>
            <w:hideMark/>
          </w:tcPr>
          <w:p w:rsidR="00E10AAA" w:rsidRPr="00BB516A" w:rsidRDefault="00E10AAA" w:rsidP="00E11F5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vMerge/>
            <w:vAlign w:val="center"/>
            <w:hideMark/>
          </w:tcPr>
          <w:p w:rsidR="00E10AAA" w:rsidRPr="00BB516A" w:rsidRDefault="00E10AAA" w:rsidP="00E11F5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E10AAA" w:rsidRPr="00BB516A" w:rsidRDefault="00E10AAA" w:rsidP="00E11F5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Merge/>
            <w:vAlign w:val="center"/>
            <w:hideMark/>
          </w:tcPr>
          <w:p w:rsidR="00E10AAA" w:rsidRPr="00BB516A" w:rsidRDefault="00E10AAA" w:rsidP="00E11F5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0AAA" w:rsidRPr="00BB516A" w:rsidTr="00E11F50">
        <w:trPr>
          <w:trHeight w:val="300"/>
        </w:trPr>
        <w:tc>
          <w:tcPr>
            <w:tcW w:w="8427" w:type="dxa"/>
            <w:vAlign w:val="center"/>
          </w:tcPr>
          <w:p w:rsidR="00E10AAA" w:rsidRPr="00BB516A" w:rsidRDefault="00E10AAA" w:rsidP="00E11F5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39" w:type="dxa"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256" w:type="dxa"/>
          </w:tcPr>
          <w:p w:rsidR="00E10AAA" w:rsidRPr="00BB516A" w:rsidRDefault="00FD0C4A" w:rsidP="000D1E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</w:t>
            </w:r>
            <w:r w:rsidR="000D1E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565,3</w:t>
            </w:r>
          </w:p>
        </w:tc>
        <w:tc>
          <w:tcPr>
            <w:tcW w:w="1236" w:type="dxa"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42 377,4</w:t>
            </w:r>
          </w:p>
        </w:tc>
        <w:tc>
          <w:tcPr>
            <w:tcW w:w="1236" w:type="dxa"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42 419,4</w:t>
            </w:r>
          </w:p>
        </w:tc>
      </w:tr>
      <w:tr w:rsidR="00E10AAA" w:rsidRPr="00BB516A" w:rsidTr="00E11F50">
        <w:trPr>
          <w:trHeight w:val="473"/>
        </w:trPr>
        <w:tc>
          <w:tcPr>
            <w:tcW w:w="8427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Чертковского сельского поселения "Социальная поддержка граждан"</w:t>
            </w:r>
          </w:p>
        </w:tc>
        <w:tc>
          <w:tcPr>
            <w:tcW w:w="1739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01.0.00.00000</w:t>
            </w:r>
          </w:p>
        </w:tc>
        <w:tc>
          <w:tcPr>
            <w:tcW w:w="57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25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260,3</w:t>
            </w:r>
          </w:p>
        </w:tc>
        <w:tc>
          <w:tcPr>
            <w:tcW w:w="123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264,6</w:t>
            </w:r>
          </w:p>
        </w:tc>
        <w:tc>
          <w:tcPr>
            <w:tcW w:w="123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268,9</w:t>
            </w:r>
          </w:p>
        </w:tc>
      </w:tr>
      <w:tr w:rsidR="00E10AAA" w:rsidRPr="00BB516A" w:rsidTr="00E11F50">
        <w:trPr>
          <w:trHeight w:val="197"/>
        </w:trPr>
        <w:tc>
          <w:tcPr>
            <w:tcW w:w="8427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739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01.1.00.00000</w:t>
            </w:r>
          </w:p>
        </w:tc>
        <w:tc>
          <w:tcPr>
            <w:tcW w:w="57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260,3</w:t>
            </w:r>
          </w:p>
        </w:tc>
        <w:tc>
          <w:tcPr>
            <w:tcW w:w="123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264,6</w:t>
            </w:r>
          </w:p>
        </w:tc>
        <w:tc>
          <w:tcPr>
            <w:tcW w:w="123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268,9</w:t>
            </w:r>
          </w:p>
        </w:tc>
      </w:tr>
      <w:tr w:rsidR="00E10AAA" w:rsidRPr="00BB516A" w:rsidTr="00E11F50">
        <w:trPr>
          <w:trHeight w:val="1464"/>
        </w:trPr>
        <w:tc>
          <w:tcPr>
            <w:tcW w:w="8427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Мероприятия по осуществлению доплат к пенсиям муниципальных служащих Чертковского сельского поселения в рамках подпрограммы «Социальная поддержка отдельных категорий граждан» муниципальной программы Чертковского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739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01.1.00.24010</w:t>
            </w:r>
          </w:p>
        </w:tc>
        <w:tc>
          <w:tcPr>
            <w:tcW w:w="57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500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5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260,3</w:t>
            </w:r>
          </w:p>
        </w:tc>
        <w:tc>
          <w:tcPr>
            <w:tcW w:w="123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264,6</w:t>
            </w:r>
          </w:p>
        </w:tc>
        <w:tc>
          <w:tcPr>
            <w:tcW w:w="123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268,9</w:t>
            </w:r>
          </w:p>
        </w:tc>
      </w:tr>
      <w:tr w:rsidR="00E10AAA" w:rsidRPr="00BB516A" w:rsidTr="00E11F50">
        <w:trPr>
          <w:trHeight w:val="860"/>
        </w:trPr>
        <w:tc>
          <w:tcPr>
            <w:tcW w:w="8427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Чертковского сельского поселения «Обеспечение качественными жилищно-коммунальными услугами населения Чертковского сельского поселения»</w:t>
            </w:r>
          </w:p>
        </w:tc>
        <w:tc>
          <w:tcPr>
            <w:tcW w:w="1739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02.0.00.00000</w:t>
            </w:r>
          </w:p>
        </w:tc>
        <w:tc>
          <w:tcPr>
            <w:tcW w:w="57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25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4 518,4</w:t>
            </w:r>
          </w:p>
        </w:tc>
        <w:tc>
          <w:tcPr>
            <w:tcW w:w="123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4 269,5</w:t>
            </w:r>
          </w:p>
        </w:tc>
        <w:tc>
          <w:tcPr>
            <w:tcW w:w="123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4 394,7</w:t>
            </w:r>
          </w:p>
        </w:tc>
      </w:tr>
      <w:tr w:rsidR="00E10AAA" w:rsidRPr="00BB516A" w:rsidTr="00E11F50">
        <w:trPr>
          <w:trHeight w:val="831"/>
        </w:trPr>
        <w:tc>
          <w:tcPr>
            <w:tcW w:w="8427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«Уличное освещение» муниципальной программы Чертковского сельского поселения «Обеспечение качественными жилищно-коммунальными услугами населения Чертковского сельского поселения»</w:t>
            </w:r>
          </w:p>
        </w:tc>
        <w:tc>
          <w:tcPr>
            <w:tcW w:w="1739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02.1.00.00000</w:t>
            </w:r>
          </w:p>
        </w:tc>
        <w:tc>
          <w:tcPr>
            <w:tcW w:w="57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3 477,7</w:t>
            </w:r>
          </w:p>
        </w:tc>
        <w:tc>
          <w:tcPr>
            <w:tcW w:w="123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3 376,0</w:t>
            </w:r>
          </w:p>
        </w:tc>
        <w:tc>
          <w:tcPr>
            <w:tcW w:w="123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3 477,3</w:t>
            </w:r>
          </w:p>
        </w:tc>
      </w:tr>
      <w:tr w:rsidR="00E10AAA" w:rsidRPr="00BB516A" w:rsidTr="00E11F50">
        <w:trPr>
          <w:trHeight w:val="1409"/>
        </w:trPr>
        <w:tc>
          <w:tcPr>
            <w:tcW w:w="8427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Расходы на организацию уличного освещения в рамках подпрограммы «Уличное освещение» муниципальной программы Чертковского сельского поселения «Обеспечение качественными жилищно-коммунальными услугами населения Чертковского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39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02.1.00.24020</w:t>
            </w:r>
          </w:p>
        </w:tc>
        <w:tc>
          <w:tcPr>
            <w:tcW w:w="57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00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5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3 477,7</w:t>
            </w:r>
          </w:p>
        </w:tc>
        <w:tc>
          <w:tcPr>
            <w:tcW w:w="123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3 376,0</w:t>
            </w:r>
          </w:p>
        </w:tc>
        <w:tc>
          <w:tcPr>
            <w:tcW w:w="123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3 477,3</w:t>
            </w:r>
          </w:p>
        </w:tc>
      </w:tr>
      <w:tr w:rsidR="00E10AAA" w:rsidRPr="00BB516A" w:rsidTr="00E11F50">
        <w:trPr>
          <w:trHeight w:val="707"/>
        </w:trPr>
        <w:tc>
          <w:tcPr>
            <w:tcW w:w="8427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Подпрограмма «Благоустройство поселения» муниципальной программы Чертковского сельского поселения «Обеспечение качественными жилищно-коммунальными услугами населения Чертковского сельского поселения»</w:t>
            </w:r>
          </w:p>
        </w:tc>
        <w:tc>
          <w:tcPr>
            <w:tcW w:w="1739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02.2.00.00000</w:t>
            </w:r>
          </w:p>
        </w:tc>
        <w:tc>
          <w:tcPr>
            <w:tcW w:w="57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6" w:type="dxa"/>
            <w:shd w:val="clear" w:color="auto" w:fill="auto"/>
            <w:hideMark/>
          </w:tcPr>
          <w:p w:rsidR="00E10AAA" w:rsidRPr="00BB516A" w:rsidRDefault="008E75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630,1</w:t>
            </w:r>
          </w:p>
        </w:tc>
        <w:tc>
          <w:tcPr>
            <w:tcW w:w="123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517,9</w:t>
            </w:r>
          </w:p>
        </w:tc>
        <w:tc>
          <w:tcPr>
            <w:tcW w:w="123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541,8</w:t>
            </w:r>
          </w:p>
        </w:tc>
      </w:tr>
      <w:tr w:rsidR="00E10AAA" w:rsidRPr="00BB516A" w:rsidTr="00E11F50">
        <w:trPr>
          <w:trHeight w:val="1592"/>
        </w:trPr>
        <w:tc>
          <w:tcPr>
            <w:tcW w:w="8427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Расходы на развитие благоустройства в рамках подпрограммы «Благоустройство поселения» муниципальной программы Чертковского сельского поселения «Обеспечение качественными жилищно-коммунальными услугами населения Чертковского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39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02.2.00.24030</w:t>
            </w:r>
          </w:p>
        </w:tc>
        <w:tc>
          <w:tcPr>
            <w:tcW w:w="57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00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56" w:type="dxa"/>
            <w:shd w:val="clear" w:color="auto" w:fill="auto"/>
            <w:hideMark/>
          </w:tcPr>
          <w:p w:rsidR="00E10AAA" w:rsidRPr="00BB516A" w:rsidRDefault="008E75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310,1</w:t>
            </w:r>
          </w:p>
        </w:tc>
        <w:tc>
          <w:tcPr>
            <w:tcW w:w="123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517,9</w:t>
            </w:r>
          </w:p>
        </w:tc>
        <w:tc>
          <w:tcPr>
            <w:tcW w:w="123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541,8</w:t>
            </w:r>
          </w:p>
        </w:tc>
      </w:tr>
      <w:tr w:rsidR="00E10AAA" w:rsidRPr="00BB516A" w:rsidTr="00E11F50">
        <w:trPr>
          <w:trHeight w:val="1360"/>
        </w:trPr>
        <w:tc>
          <w:tcPr>
            <w:tcW w:w="8427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Расходы на развитие благоустройства в рамках подпрограммы «Благоустройство поселения» муниципальной программы Чертковского сельского поселения «Обеспечение качественными жилищно-коммунальными услугами населения Чертковского сельского поселения» (Иные выплаты населению)</w:t>
            </w:r>
          </w:p>
        </w:tc>
        <w:tc>
          <w:tcPr>
            <w:tcW w:w="1739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02.2.00.24030</w:t>
            </w:r>
          </w:p>
        </w:tc>
        <w:tc>
          <w:tcPr>
            <w:tcW w:w="57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500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5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236" w:type="dxa"/>
            <w:shd w:val="clear" w:color="auto" w:fill="auto"/>
            <w:hideMark/>
          </w:tcPr>
          <w:p w:rsidR="00E10AAA" w:rsidRPr="00BB516A" w:rsidRDefault="002945EB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="00E10AAA" w:rsidRPr="00BB51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shd w:val="clear" w:color="auto" w:fill="auto"/>
            <w:hideMark/>
          </w:tcPr>
          <w:p w:rsidR="00E10AAA" w:rsidRPr="00BB516A" w:rsidRDefault="002945EB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="00E10AAA" w:rsidRPr="00BB51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10AAA" w:rsidRPr="00BB516A" w:rsidTr="00E11F50">
        <w:trPr>
          <w:trHeight w:val="827"/>
        </w:trPr>
        <w:tc>
          <w:tcPr>
            <w:tcW w:w="8427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Подпрограмма «Озеленение» муниципальной программы Чертковского сельского поселения «Обеспечение качественными жилищно-коммунальными услугами населения Чертковского сельского поселения»</w:t>
            </w:r>
          </w:p>
        </w:tc>
        <w:tc>
          <w:tcPr>
            <w:tcW w:w="1739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02.3.00.00000</w:t>
            </w:r>
          </w:p>
        </w:tc>
        <w:tc>
          <w:tcPr>
            <w:tcW w:w="57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23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23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</w:tr>
      <w:tr w:rsidR="00E10AAA" w:rsidRPr="00BB516A" w:rsidTr="00E11F50">
        <w:trPr>
          <w:trHeight w:val="1406"/>
        </w:trPr>
        <w:tc>
          <w:tcPr>
            <w:tcW w:w="8427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Расходы на озеленение в рамках подпрограммы «Озеленение» муниципальной программы Чертковского сельского поселения «Обеспечение качественными жилищно-коммунальными услугами населения Чертковского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39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02.3.00.24150</w:t>
            </w:r>
          </w:p>
        </w:tc>
        <w:tc>
          <w:tcPr>
            <w:tcW w:w="57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00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5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23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23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</w:tr>
      <w:tr w:rsidR="00E10AAA" w:rsidRPr="00BB516A" w:rsidTr="00E11F50">
        <w:trPr>
          <w:trHeight w:val="1114"/>
        </w:trPr>
        <w:tc>
          <w:tcPr>
            <w:tcW w:w="8427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Подпрограмма «Организация и содержание мест захоронений» муниципальной программы Чертковского сельского поселения «Обеспечение качественными жилищно-коммунальными услугами населения Чертковского сельского поселения»</w:t>
            </w:r>
          </w:p>
        </w:tc>
        <w:tc>
          <w:tcPr>
            <w:tcW w:w="1739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02.4.00.00000</w:t>
            </w:r>
          </w:p>
        </w:tc>
        <w:tc>
          <w:tcPr>
            <w:tcW w:w="57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6" w:type="dxa"/>
            <w:shd w:val="clear" w:color="auto" w:fill="auto"/>
            <w:hideMark/>
          </w:tcPr>
          <w:p w:rsidR="00E10AAA" w:rsidRPr="00BB516A" w:rsidRDefault="008E75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135,0</w:t>
            </w:r>
          </w:p>
        </w:tc>
        <w:tc>
          <w:tcPr>
            <w:tcW w:w="123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3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10AAA" w:rsidRPr="00BB516A" w:rsidTr="00E11F50">
        <w:trPr>
          <w:trHeight w:val="1697"/>
        </w:trPr>
        <w:tc>
          <w:tcPr>
            <w:tcW w:w="8427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организацию охраны и содержания мест захоронения в рамках подпрограммы «Организация и содержание мест захоронений» муниципальной программы Чертковского сельского поселения «Обеспечение качественными жилищно-коммунальными услугами населения Чертковского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39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02.4.00.24160</w:t>
            </w:r>
          </w:p>
        </w:tc>
        <w:tc>
          <w:tcPr>
            <w:tcW w:w="57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00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56" w:type="dxa"/>
            <w:shd w:val="clear" w:color="auto" w:fill="auto"/>
            <w:hideMark/>
          </w:tcPr>
          <w:p w:rsidR="00E10AAA" w:rsidRPr="00BB516A" w:rsidRDefault="008E75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135,0</w:t>
            </w:r>
          </w:p>
        </w:tc>
        <w:tc>
          <w:tcPr>
            <w:tcW w:w="123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3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10AAA" w:rsidRPr="00BB516A" w:rsidTr="006C499A">
        <w:trPr>
          <w:trHeight w:val="1142"/>
        </w:trPr>
        <w:tc>
          <w:tcPr>
            <w:tcW w:w="8427" w:type="dxa"/>
            <w:shd w:val="clear" w:color="auto" w:fill="auto"/>
          </w:tcPr>
          <w:p w:rsidR="00E10AAA" w:rsidRPr="006C499A" w:rsidRDefault="00E10AAA" w:rsidP="00E11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499A">
              <w:rPr>
                <w:rFonts w:ascii="Times New Roman" w:hAnsi="Times New Roman"/>
                <w:sz w:val="24"/>
                <w:szCs w:val="24"/>
              </w:rPr>
              <w:t>Подпрограммы «Оплата ежемесячных взносов на капитальный ремонт многоквартирных домов» муниципальной программы Чертковского сельского поселения «Обеспечение качественными жилищно-коммунальными услугами населения Чертковского сельского поселения»</w:t>
            </w:r>
          </w:p>
        </w:tc>
        <w:tc>
          <w:tcPr>
            <w:tcW w:w="1739" w:type="dxa"/>
            <w:shd w:val="clear" w:color="auto" w:fill="auto"/>
          </w:tcPr>
          <w:p w:rsidR="00E10AAA" w:rsidRPr="006C499A" w:rsidRDefault="006C499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99A">
              <w:rPr>
                <w:rFonts w:ascii="Times New Roman" w:hAnsi="Times New Roman"/>
                <w:sz w:val="24"/>
                <w:szCs w:val="24"/>
              </w:rPr>
              <w:t>02.5.00.00000</w:t>
            </w:r>
          </w:p>
        </w:tc>
        <w:tc>
          <w:tcPr>
            <w:tcW w:w="576" w:type="dxa"/>
            <w:shd w:val="clear" w:color="auto" w:fill="auto"/>
          </w:tcPr>
          <w:p w:rsidR="00E10AAA" w:rsidRPr="006C499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</w:tcPr>
          <w:p w:rsidR="00E10AAA" w:rsidRPr="006C499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shd w:val="clear" w:color="auto" w:fill="auto"/>
          </w:tcPr>
          <w:p w:rsidR="00E10AAA" w:rsidRPr="006C499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:rsidR="00E10AAA" w:rsidRPr="006C499A" w:rsidRDefault="006C499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99A">
              <w:rPr>
                <w:rFonts w:ascii="Times New Roman" w:hAnsi="Times New Roman"/>
                <w:sz w:val="24"/>
                <w:szCs w:val="24"/>
              </w:rPr>
              <w:t>25,6</w:t>
            </w:r>
          </w:p>
        </w:tc>
        <w:tc>
          <w:tcPr>
            <w:tcW w:w="1236" w:type="dxa"/>
            <w:shd w:val="clear" w:color="auto" w:fill="auto"/>
          </w:tcPr>
          <w:p w:rsidR="00E10AAA" w:rsidRPr="006C499A" w:rsidRDefault="006C499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99A">
              <w:rPr>
                <w:rFonts w:ascii="Times New Roman" w:hAnsi="Times New Roman"/>
                <w:sz w:val="24"/>
                <w:szCs w:val="24"/>
              </w:rPr>
              <w:t>25,6</w:t>
            </w:r>
          </w:p>
        </w:tc>
        <w:tc>
          <w:tcPr>
            <w:tcW w:w="1236" w:type="dxa"/>
            <w:shd w:val="clear" w:color="auto" w:fill="auto"/>
          </w:tcPr>
          <w:p w:rsidR="00E10AAA" w:rsidRPr="006C499A" w:rsidRDefault="006C499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99A">
              <w:rPr>
                <w:rFonts w:ascii="Times New Roman" w:hAnsi="Times New Roman"/>
                <w:sz w:val="24"/>
                <w:szCs w:val="24"/>
              </w:rPr>
              <w:t>25,6</w:t>
            </w:r>
          </w:p>
        </w:tc>
      </w:tr>
      <w:tr w:rsidR="00E10AAA" w:rsidRPr="00BB516A" w:rsidTr="00E11F50">
        <w:trPr>
          <w:trHeight w:val="1592"/>
        </w:trPr>
        <w:tc>
          <w:tcPr>
            <w:tcW w:w="8427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Расходы на оплату ежемесячных взносов на капитальный ремонт многоквартирных домов в рамках подпрограммы «Оплата ежемесячных взносов на капитальный ремонт многоквартирных домов» муниципальной программы Чертковского сельского поселения «Обеспечение качественными жилищно-коммунальными услугами населения Чертковского сельского поселения» (Уплата налогов, сборов и иных платежей)</w:t>
            </w:r>
          </w:p>
        </w:tc>
        <w:tc>
          <w:tcPr>
            <w:tcW w:w="1739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02.5.00.24210</w:t>
            </w:r>
          </w:p>
        </w:tc>
        <w:tc>
          <w:tcPr>
            <w:tcW w:w="57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500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5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25,6</w:t>
            </w:r>
          </w:p>
        </w:tc>
        <w:tc>
          <w:tcPr>
            <w:tcW w:w="123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25,6</w:t>
            </w:r>
          </w:p>
        </w:tc>
        <w:tc>
          <w:tcPr>
            <w:tcW w:w="1236" w:type="dxa"/>
            <w:shd w:val="clear" w:color="auto" w:fill="auto"/>
            <w:hideMark/>
          </w:tcPr>
          <w:p w:rsidR="00E10AAA" w:rsidRPr="00BB516A" w:rsidRDefault="00E10AAA" w:rsidP="00E1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25,6</w:t>
            </w:r>
          </w:p>
        </w:tc>
      </w:tr>
      <w:tr w:rsidR="0084088D" w:rsidRPr="00BB516A" w:rsidTr="0084088D">
        <w:trPr>
          <w:trHeight w:val="633"/>
        </w:trPr>
        <w:tc>
          <w:tcPr>
            <w:tcW w:w="8427" w:type="dxa"/>
            <w:shd w:val="clear" w:color="auto" w:fill="auto"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Чертковского сельского поселения «Развитие культуры»</w:t>
            </w:r>
          </w:p>
        </w:tc>
        <w:tc>
          <w:tcPr>
            <w:tcW w:w="1739" w:type="dxa"/>
            <w:shd w:val="clear" w:color="auto" w:fill="auto"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04.0.00.00000</w:t>
            </w:r>
          </w:p>
        </w:tc>
        <w:tc>
          <w:tcPr>
            <w:tcW w:w="576" w:type="dxa"/>
            <w:shd w:val="clear" w:color="auto" w:fill="auto"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shd w:val="clear" w:color="auto" w:fill="auto"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:rsidR="0084088D" w:rsidRPr="00BB516A" w:rsidRDefault="0084088D" w:rsidP="008E75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8E75AA">
              <w:rPr>
                <w:rFonts w:ascii="Times New Roman" w:hAnsi="Times New Roman"/>
                <w:b/>
                <w:sz w:val="24"/>
                <w:szCs w:val="24"/>
              </w:rPr>
              <w:t> 706,2</w:t>
            </w:r>
          </w:p>
        </w:tc>
        <w:tc>
          <w:tcPr>
            <w:tcW w:w="1236" w:type="dxa"/>
            <w:shd w:val="clear" w:color="auto" w:fill="auto"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5 562,6</w:t>
            </w:r>
          </w:p>
        </w:tc>
        <w:tc>
          <w:tcPr>
            <w:tcW w:w="1236" w:type="dxa"/>
            <w:shd w:val="clear" w:color="auto" w:fill="auto"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5 838,8</w:t>
            </w:r>
          </w:p>
        </w:tc>
      </w:tr>
      <w:tr w:rsidR="0084088D" w:rsidRPr="00BB516A" w:rsidTr="0084088D">
        <w:trPr>
          <w:trHeight w:val="573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Подпрограмма «Обеспечение выполнения муниципального задания муниципальным бюджетным учреждением культуры» муниципальной программы Чертковского сельского поселения «Развитие культуры»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04.1.00.00000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4088D" w:rsidP="008E75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5</w:t>
            </w:r>
            <w:r w:rsidR="008E75AA">
              <w:rPr>
                <w:rFonts w:ascii="Times New Roman" w:hAnsi="Times New Roman"/>
                <w:sz w:val="24"/>
                <w:szCs w:val="24"/>
              </w:rPr>
              <w:t> 706,2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5 562,6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5 838,8</w:t>
            </w:r>
          </w:p>
        </w:tc>
      </w:tr>
      <w:tr w:rsidR="0084088D" w:rsidRPr="00BB516A" w:rsidTr="0084088D">
        <w:trPr>
          <w:trHeight w:val="837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муниципального учреждения Чертковского сельского поселения в рамках подпрограммы «Обеспечение выполнения муниципального задания муниципальным бюджетным учреждением культуры» муниципальной программы Чертковского сельского поселения «Развитие культуры» (Субсидии бюджетным учреждениям)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04.1.00.00590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E75AA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3 979,3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3 833,0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3 893,6</w:t>
            </w:r>
          </w:p>
        </w:tc>
      </w:tr>
      <w:tr w:rsidR="0084088D" w:rsidRPr="00BB516A" w:rsidTr="0084088D">
        <w:trPr>
          <w:trHeight w:val="1343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Расходы на повышение заработной платы работникам муниципальных учреждений культуры в рамках подпрограммы "Обеспечение выполнение муниципального задания муниципальным бюджетным учреждением культуры" муниципальной программы Чертковское сельского поселения "Развитие культуры" (Субсидии бюджетным учреждениям)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04.1.00.24920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1 726,9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1 729,6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1 945,2</w:t>
            </w:r>
          </w:p>
        </w:tc>
      </w:tr>
      <w:tr w:rsidR="0084088D" w:rsidRPr="00BB516A" w:rsidTr="0084088D">
        <w:trPr>
          <w:trHeight w:val="541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Чертковского сельского поселения «Развитие физической культуры и спорта»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05.0.00.00000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20,0</w:t>
            </w:r>
          </w:p>
        </w:tc>
      </w:tr>
      <w:tr w:rsidR="0084088D" w:rsidRPr="00BB516A" w:rsidTr="0084088D">
        <w:trPr>
          <w:trHeight w:val="683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«Развитие физической культуры и спорта» муниципальной программы Чертковского сельского поселения «Развитие физической культуры и спорта»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05.1.00.00000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84088D" w:rsidRPr="00BB516A" w:rsidTr="0084088D">
        <w:trPr>
          <w:trHeight w:val="860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Мероприятия по развитию физической культуры и спорта в рамках подпрограммы «Развитие физической культуры и спорта» муниципальной программы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05.1.00.24060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4088D" w:rsidRPr="00BB516A" w:rsidTr="0084088D">
        <w:trPr>
          <w:trHeight w:val="1127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Мероприятия по развитию физической культуры и спорта в рамках подпрограммы «Развитие физической культуры и спорта» муниципальной программы «Развитие физической культуры и спорта» (Иные выплаты населению)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05.1.00.24060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4088D" w:rsidRPr="00BB516A" w:rsidTr="0084088D">
        <w:trPr>
          <w:trHeight w:val="596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Чертковского сельского поселения «</w:t>
            </w:r>
            <w:proofErr w:type="spellStart"/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Энергоэффективность</w:t>
            </w:r>
            <w:proofErr w:type="spellEnd"/>
            <w:r w:rsidRPr="00BB516A">
              <w:rPr>
                <w:rFonts w:ascii="Times New Roman" w:hAnsi="Times New Roman"/>
                <w:b/>
                <w:sz w:val="24"/>
                <w:szCs w:val="24"/>
              </w:rPr>
              <w:t xml:space="preserve"> и энергосбережение»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07.0.00.00000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300,0</w:t>
            </w:r>
          </w:p>
        </w:tc>
      </w:tr>
      <w:tr w:rsidR="0084088D" w:rsidRPr="00BB516A" w:rsidTr="0084088D">
        <w:trPr>
          <w:trHeight w:val="600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07.1.00.00000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84088D" w:rsidRPr="00BB516A" w:rsidTr="0084088D">
        <w:trPr>
          <w:trHeight w:val="424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Замена ламп накаливания и других неэффективных элементов систем освещения, в том числе светильников, на энергосберегающие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07.1.00.24190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84088D" w:rsidRPr="00BB516A" w:rsidTr="0084088D">
        <w:trPr>
          <w:trHeight w:val="571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Чертковского сельского поселения «Муниципальное управление»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08.0.00.00000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E75AA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13,9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11,5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11,5</w:t>
            </w:r>
          </w:p>
        </w:tc>
      </w:tr>
      <w:tr w:rsidR="0084088D" w:rsidRPr="00BB516A" w:rsidTr="0084088D">
        <w:trPr>
          <w:trHeight w:val="561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Подпрограмма "Развитие муниципального управления и муниципальной службы"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08.1.00.00000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E75AA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13,9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</w:tr>
      <w:tr w:rsidR="0084088D" w:rsidRPr="00BB516A" w:rsidTr="0084088D">
        <w:trPr>
          <w:trHeight w:val="555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муниципального органа Чертковского сельского поселения в рамках подпрограммы «Развитие муниципального управления и муниципальной службы» муниципальной программы Чертковского сельского поселения «Муниципальное управление»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08.1.00.24209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E75AA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13,9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</w:tr>
      <w:tr w:rsidR="0084088D" w:rsidRPr="00BB516A" w:rsidTr="0084088D">
        <w:trPr>
          <w:trHeight w:val="895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Чертковского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09.0.00.00000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8 663,6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8 883,9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9 233,5</w:t>
            </w:r>
          </w:p>
        </w:tc>
      </w:tr>
      <w:tr w:rsidR="0084088D" w:rsidRPr="00BB516A" w:rsidTr="008E75AA">
        <w:trPr>
          <w:trHeight w:val="310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 xml:space="preserve">Подпрограмма «Нормативно-методическое обеспечение и организация бюджетного процесса» муниципальной программы Чертковского сельского поселения «Управление муниципальными финансами и создание условий для </w:t>
            </w:r>
            <w:r w:rsidRPr="00BB516A">
              <w:rPr>
                <w:rFonts w:ascii="Times New Roman" w:hAnsi="Times New Roman"/>
                <w:sz w:val="24"/>
                <w:szCs w:val="24"/>
              </w:rPr>
              <w:lastRenderedPageBreak/>
              <w:t>эффективного управления муниципальными финансами»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lastRenderedPageBreak/>
              <w:t>09.1.00.00000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8 578,6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8 798,9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9 148,5</w:t>
            </w:r>
          </w:p>
        </w:tc>
      </w:tr>
      <w:tr w:rsidR="0084088D" w:rsidRPr="00BB516A" w:rsidTr="0084088D">
        <w:trPr>
          <w:trHeight w:val="1124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по оплате труда работников муниципального органа Чертковского сельского поселения в рамках подпрограммы «Нормативно-методическое обеспечение и организация бюджетного процесса» муниципальной программы Чертковского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09.1.00.00110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7 210,1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7 599,1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7 857,6</w:t>
            </w:r>
          </w:p>
        </w:tc>
      </w:tr>
      <w:tr w:rsidR="0084088D" w:rsidRPr="00BB516A" w:rsidTr="0084088D">
        <w:trPr>
          <w:trHeight w:val="313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муниципального органа Чертковского сельского поселения в рамках подпрограммы «Нормативно-методическое обеспечение и организация бюджетного процесса» муниципальной программы Чертковского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09.1.00.00190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</w:tr>
      <w:tr w:rsidR="0084088D" w:rsidRPr="00BB516A" w:rsidTr="0084088D">
        <w:trPr>
          <w:trHeight w:val="1876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муниципального органа Чертковского сельского поселения в рамках подпрограммы «Нормативно-методическое обеспечение и организация бюджетного процесса» муниципальной программы Чертковского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09.1.00.00190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1 093,0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999,3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1 090,4</w:t>
            </w:r>
          </w:p>
        </w:tc>
      </w:tr>
      <w:tr w:rsidR="0084088D" w:rsidRPr="00BB516A" w:rsidTr="0084088D">
        <w:trPr>
          <w:trHeight w:val="1673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муниципального органа Чертковского сельского поселения в рамках подпрограммы «Нормативно-методическое обеспечение и организация бюджетного процесса» муниципальной программы Чертковского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09.1.00.00190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84088D" w:rsidRPr="00BB516A" w:rsidTr="0084088D">
        <w:trPr>
          <w:trHeight w:val="1675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муниципального органа Чертковского сельского поселения в рамках подпрограммы «Нормативно-методическое обеспечение и организация бюджетного процесса» муниципальной программы Чертковского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09.1.00.00190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84088D" w:rsidRPr="00BB516A" w:rsidTr="0084088D">
        <w:trPr>
          <w:trHeight w:val="1699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B516A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мероприятия по официальной публикации материалов и нормативно-правовых актов рамках подпрограммы «Нормативно-методическое обеспечение и организация бюджетного процесса» муниципальной программы Чертковского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09.1.00.24090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194,5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124,5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124,5</w:t>
            </w:r>
          </w:p>
        </w:tc>
      </w:tr>
      <w:tr w:rsidR="0084088D" w:rsidRPr="00BB516A" w:rsidTr="0084088D">
        <w:trPr>
          <w:trHeight w:val="1730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Подпрограмма "Оценка недвижимости, признание прав и регулирование отношений по муниципальной собственности, мероприятия по землеустройству и землепользованию" муниципальной программы Чертковского сельского поселения «Управление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09.4.00.00000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</w:tr>
      <w:tr w:rsidR="0084088D" w:rsidRPr="00BB516A" w:rsidTr="0084088D">
        <w:trPr>
          <w:trHeight w:val="1593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B516A">
              <w:rPr>
                <w:rFonts w:ascii="Times New Roman" w:hAnsi="Times New Roman"/>
                <w:sz w:val="24"/>
                <w:szCs w:val="24"/>
              </w:rPr>
              <w:t>Расходы на регистрацию имущества учтённого в реестре муниципального имущества муниципального образования "Чертковское сельское поселение" в рамках подпрограммы "Оценка недвижимости, признание прав и регулирование отношений по муниципальной собственности, мероприятия по землеустройству и землепользованию" муниципальной программы Чертковского сельского поселения «Управление муниципальными финансами и создание условий для эффективного управления муниципальными финансами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09.4.00.24180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</w:tr>
      <w:tr w:rsidR="0084088D" w:rsidRPr="00BB516A" w:rsidTr="004C33A7">
        <w:trPr>
          <w:trHeight w:val="800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Чертковского сельского поселения "Формирование современной городской среды на территории Чертковского сельского поселения"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11.0.00.00000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E75AA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45 535,8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20 613,9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b/>
                <w:sz w:val="24"/>
                <w:szCs w:val="24"/>
              </w:rPr>
              <w:t>20 575,3</w:t>
            </w:r>
          </w:p>
        </w:tc>
      </w:tr>
      <w:tr w:rsidR="0084088D" w:rsidRPr="00BB516A" w:rsidTr="004C33A7">
        <w:trPr>
          <w:trHeight w:val="573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Подпрограмма "Благоустройство общественных территорий Чертковского сельского поселения"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11.1.00.00000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E75AA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45 535,8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20 613,9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20 575,3</w:t>
            </w:r>
          </w:p>
        </w:tc>
      </w:tr>
      <w:tr w:rsidR="0084088D" w:rsidRPr="00BB516A" w:rsidTr="0084088D">
        <w:trPr>
          <w:trHeight w:val="544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Расходы на благоустройство общественных территорий в рамках подпрограммы «Благоустройство общественных территорий Чертковского сельского поселения» муниципальной программы Чертковского сельского поселения «Формирование современной городской среды на территории Чертковского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11.1.00.24207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2 196,7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613,9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575,3</w:t>
            </w:r>
          </w:p>
        </w:tc>
      </w:tr>
      <w:tr w:rsidR="006A1BB7" w:rsidRPr="00BB516A" w:rsidTr="0084088D">
        <w:trPr>
          <w:trHeight w:val="544"/>
        </w:trPr>
        <w:tc>
          <w:tcPr>
            <w:tcW w:w="8427" w:type="dxa"/>
            <w:shd w:val="clear" w:color="auto" w:fill="auto"/>
          </w:tcPr>
          <w:p w:rsidR="006A1BB7" w:rsidRPr="00BB516A" w:rsidRDefault="000932F6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1" w:colLast="2"/>
            <w:proofErr w:type="gramStart"/>
            <w:r w:rsidRPr="00BB1F7D">
              <w:rPr>
                <w:rFonts w:ascii="Times New Roman" w:hAnsi="Times New Roman"/>
                <w:sz w:val="24"/>
                <w:szCs w:val="24"/>
              </w:rPr>
              <w:t>Расходы на мероприятия по реализации проект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инициативного бюджетирования </w:t>
            </w:r>
            <w:r w:rsidRPr="00BB1F7D">
              <w:rPr>
                <w:rFonts w:ascii="Times New Roman" w:hAnsi="Times New Roman"/>
                <w:sz w:val="24"/>
                <w:szCs w:val="24"/>
              </w:rPr>
              <w:t xml:space="preserve">«Благоустройство земельного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участка под </w:t>
            </w:r>
            <w:r w:rsidRPr="00BB1F7D">
              <w:rPr>
                <w:rFonts w:ascii="Times New Roman" w:hAnsi="Times New Roman"/>
                <w:sz w:val="24"/>
                <w:szCs w:val="24"/>
              </w:rPr>
              <w:t xml:space="preserve">«Аптекарский сад» в п.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Чертково» в рамках подпрограммы </w:t>
            </w:r>
            <w:r w:rsidRPr="00BB1F7D">
              <w:rPr>
                <w:rFonts w:ascii="Times New Roman" w:hAnsi="Times New Roman"/>
                <w:sz w:val="24"/>
                <w:szCs w:val="24"/>
              </w:rPr>
              <w:t xml:space="preserve">«Благоустройство общественных </w:t>
            </w:r>
            <w:r w:rsidRPr="00BB1F7D">
              <w:rPr>
                <w:rFonts w:ascii="Times New Roman" w:hAnsi="Times New Roman"/>
                <w:sz w:val="24"/>
                <w:szCs w:val="24"/>
              </w:rPr>
              <w:lastRenderedPageBreak/>
              <w:t>территорий Чертковского сельского поселения» муниципальной программы Чертковского сельского поселения «Формирование современной городской среды на территории Чертковского сельского поселения»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3E95">
              <w:rPr>
                <w:rFonts w:ascii="Times New Roman" w:hAnsi="Times New Roman"/>
                <w:bCs/>
                <w:iCs/>
                <w:sz w:val="24"/>
                <w:szCs w:val="24"/>
              </w:rPr>
              <w:t>(Иные закупки товаров, работ и услуг для обеспечения госуд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арственных (муниципальных) нужд)</w:t>
            </w:r>
            <w:proofErr w:type="gramEnd"/>
          </w:p>
        </w:tc>
        <w:tc>
          <w:tcPr>
            <w:tcW w:w="1739" w:type="dxa"/>
            <w:shd w:val="clear" w:color="auto" w:fill="auto"/>
          </w:tcPr>
          <w:p w:rsidR="006A1BB7" w:rsidRPr="00563397" w:rsidRDefault="006A1BB7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3397">
              <w:rPr>
                <w:rFonts w:ascii="Times New Roman" w:hAnsi="Times New Roman"/>
                <w:sz w:val="24"/>
                <w:szCs w:val="24"/>
              </w:rPr>
              <w:lastRenderedPageBreak/>
              <w:t>11.1.00.</w:t>
            </w:r>
            <w:r w:rsidRPr="00563397">
              <w:rPr>
                <w:rFonts w:ascii="Times New Roman" w:hAnsi="Times New Roman"/>
                <w:sz w:val="24"/>
                <w:szCs w:val="24"/>
                <w:lang w:val="en-US"/>
              </w:rPr>
              <w:t>S4640</w:t>
            </w:r>
          </w:p>
        </w:tc>
        <w:tc>
          <w:tcPr>
            <w:tcW w:w="576" w:type="dxa"/>
            <w:shd w:val="clear" w:color="auto" w:fill="auto"/>
          </w:tcPr>
          <w:p w:rsidR="006A1BB7" w:rsidRPr="00563397" w:rsidRDefault="006A1BB7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3397">
              <w:rPr>
                <w:rFonts w:ascii="Times New Roman" w:hAnsi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500" w:type="dxa"/>
            <w:shd w:val="clear" w:color="auto" w:fill="auto"/>
          </w:tcPr>
          <w:p w:rsidR="006A1BB7" w:rsidRPr="006A1BB7" w:rsidRDefault="006A1BB7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50" w:type="dxa"/>
            <w:shd w:val="clear" w:color="auto" w:fill="auto"/>
          </w:tcPr>
          <w:p w:rsidR="006A1BB7" w:rsidRPr="006A1BB7" w:rsidRDefault="006A1BB7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256" w:type="dxa"/>
            <w:shd w:val="clear" w:color="auto" w:fill="auto"/>
          </w:tcPr>
          <w:p w:rsidR="006A1BB7" w:rsidRPr="006A1BB7" w:rsidRDefault="006A1BB7" w:rsidP="006A1B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2 534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36" w:type="dxa"/>
            <w:shd w:val="clear" w:color="auto" w:fill="auto"/>
          </w:tcPr>
          <w:p w:rsidR="006A1BB7" w:rsidRPr="006A1BB7" w:rsidRDefault="006A1BB7" w:rsidP="006A1B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shd w:val="clear" w:color="auto" w:fill="auto"/>
          </w:tcPr>
          <w:p w:rsidR="006A1BB7" w:rsidRPr="00BB516A" w:rsidRDefault="006A1BB7" w:rsidP="006A1B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bookmarkEnd w:id="0"/>
      <w:tr w:rsidR="0084088D" w:rsidRPr="00BB516A" w:rsidTr="0084088D">
        <w:trPr>
          <w:trHeight w:val="1595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благоустройство общественных территорий в рамках подпрограммы «Благоустройство общественных территорий Чертковского сельского поселения» муниципальной программы Чертковского сельского поселения «Формирование современной городской среды на территории Чертковского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11.1.F2.55551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40 805,1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20 000,0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20 000,0</w:t>
            </w:r>
          </w:p>
        </w:tc>
      </w:tr>
      <w:tr w:rsidR="0084088D" w:rsidRPr="00BB516A" w:rsidTr="004C33A7">
        <w:trPr>
          <w:trHeight w:val="343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BD4">
              <w:rPr>
                <w:rFonts w:ascii="Times New Roman" w:hAnsi="Times New Roman"/>
                <w:b/>
                <w:sz w:val="24"/>
                <w:szCs w:val="24"/>
              </w:rPr>
              <w:t>Непрограммные расходы органа местного самоуправления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BD4">
              <w:rPr>
                <w:rFonts w:ascii="Times New Roman" w:hAnsi="Times New Roman"/>
                <w:b/>
                <w:sz w:val="24"/>
                <w:szCs w:val="24"/>
              </w:rPr>
              <w:t>99.0.00.00000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6A1BB7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1 547,1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BD4">
              <w:rPr>
                <w:rFonts w:ascii="Times New Roman" w:hAnsi="Times New Roman"/>
                <w:b/>
                <w:sz w:val="24"/>
                <w:szCs w:val="24"/>
              </w:rPr>
              <w:t>2 451,4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BD4">
              <w:rPr>
                <w:rFonts w:ascii="Times New Roman" w:hAnsi="Times New Roman"/>
                <w:b/>
                <w:sz w:val="24"/>
                <w:szCs w:val="24"/>
              </w:rPr>
              <w:t>1 776,7</w:t>
            </w:r>
          </w:p>
        </w:tc>
      </w:tr>
      <w:tr w:rsidR="0084088D" w:rsidRPr="00BB516A" w:rsidTr="0084088D">
        <w:trPr>
          <w:trHeight w:val="273"/>
        </w:trPr>
        <w:tc>
          <w:tcPr>
            <w:tcW w:w="8427" w:type="dxa"/>
            <w:shd w:val="clear" w:color="auto" w:fill="auto"/>
            <w:hideMark/>
          </w:tcPr>
          <w:p w:rsidR="0084088D" w:rsidRPr="00780BD4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0BD4">
              <w:rPr>
                <w:rFonts w:ascii="Times New Roman" w:hAnsi="Times New Roman"/>
                <w:b/>
                <w:sz w:val="24"/>
                <w:szCs w:val="24"/>
              </w:rPr>
              <w:t>Непрограммные расходы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780BD4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0BD4">
              <w:rPr>
                <w:rFonts w:ascii="Times New Roman" w:hAnsi="Times New Roman"/>
                <w:b/>
                <w:sz w:val="24"/>
                <w:szCs w:val="24"/>
              </w:rPr>
              <w:t>99.9.00.00000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780BD4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hideMark/>
          </w:tcPr>
          <w:p w:rsidR="0084088D" w:rsidRPr="00780BD4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0" w:type="dxa"/>
            <w:shd w:val="clear" w:color="auto" w:fill="auto"/>
            <w:hideMark/>
          </w:tcPr>
          <w:p w:rsidR="0084088D" w:rsidRPr="00780BD4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  <w:hideMark/>
          </w:tcPr>
          <w:p w:rsidR="0084088D" w:rsidRPr="00780BD4" w:rsidRDefault="006A1BB7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1 547,1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780BD4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0BD4">
              <w:rPr>
                <w:rFonts w:ascii="Times New Roman" w:hAnsi="Times New Roman"/>
                <w:b/>
                <w:sz w:val="24"/>
                <w:szCs w:val="24"/>
              </w:rPr>
              <w:t>2 451,4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780BD4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0BD4">
              <w:rPr>
                <w:rFonts w:ascii="Times New Roman" w:hAnsi="Times New Roman"/>
                <w:b/>
                <w:sz w:val="24"/>
                <w:szCs w:val="24"/>
              </w:rPr>
              <w:t>1 776,7</w:t>
            </w:r>
          </w:p>
        </w:tc>
      </w:tr>
      <w:tr w:rsidR="0084088D" w:rsidRPr="00BB516A" w:rsidTr="0084088D">
        <w:trPr>
          <w:trHeight w:val="264"/>
        </w:trPr>
        <w:tc>
          <w:tcPr>
            <w:tcW w:w="8427" w:type="dxa"/>
            <w:shd w:val="clear" w:color="auto" w:fill="auto"/>
            <w:hideMark/>
          </w:tcPr>
          <w:p w:rsidR="0084088D" w:rsidRPr="00780BD4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Оказание услуг по отлову и содержанию безнадзорных животных обитающих на территории Чертковского сельского поселения в рамках непрограммного направления деятельности муниципального органа Чертковского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780BD4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99.9.00.24205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780BD4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00" w:type="dxa"/>
            <w:shd w:val="clear" w:color="auto" w:fill="auto"/>
            <w:hideMark/>
          </w:tcPr>
          <w:p w:rsidR="0084088D" w:rsidRPr="00780BD4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84088D" w:rsidRPr="00780BD4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56" w:type="dxa"/>
            <w:shd w:val="clear" w:color="auto" w:fill="auto"/>
            <w:hideMark/>
          </w:tcPr>
          <w:p w:rsidR="0084088D" w:rsidRPr="00780BD4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780BD4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780BD4" w:rsidRDefault="0084088D" w:rsidP="008408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</w:tr>
      <w:tr w:rsidR="0084088D" w:rsidRPr="00BB516A" w:rsidTr="0084088D">
        <w:trPr>
          <w:trHeight w:val="1309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Расходы на предоставление из бюджета Чертковского района в бюджет Чертковского сельского поселения межбюджетных трансфертов в рамках непрограммного направления деятельности муниципального органа Чертковского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99.9.00.24206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84088D" w:rsidRPr="00BB516A" w:rsidTr="0084088D">
        <w:trPr>
          <w:trHeight w:val="1355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Услуги по техническому, аварийному обслуживанию и ремонту объектов газового хозяйства в рамках непрограммного направления деятельности муниципального органа Чертковского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99.9.00.24211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116,2</w:t>
            </w:r>
          </w:p>
        </w:tc>
      </w:tr>
      <w:tr w:rsidR="0084088D" w:rsidRPr="00BB516A" w:rsidTr="0084088D">
        <w:trPr>
          <w:trHeight w:val="1376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Работы по изготовлению и установке памятного знака «Населенный пункт воинской доблести» в рамках непрограммного направления деятельности муниципального органа Чертковского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99.9.00.24213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E61219" w:rsidP="00E612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912</w:t>
            </w:r>
            <w:r w:rsidR="0084088D" w:rsidRPr="00BB516A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4088D" w:rsidRPr="00BB516A" w:rsidTr="004C33A7">
        <w:trPr>
          <w:trHeight w:val="853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Условно утвержденные расходы по иным непрограммным мероприятиям в рамках непрограммного направления деятельности муниципального органа Чертковского сельского поселения (Специальные расходы)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99.9.00.24990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549,6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1 099,9</w:t>
            </w:r>
          </w:p>
        </w:tc>
      </w:tr>
      <w:tr w:rsidR="0084088D" w:rsidRPr="00BB516A" w:rsidTr="0084088D">
        <w:trPr>
          <w:trHeight w:val="835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муниципального органа Чертковского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99.9.00.51180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407,0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414,6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440,1</w:t>
            </w:r>
          </w:p>
        </w:tc>
      </w:tr>
      <w:tr w:rsidR="0084088D" w:rsidRPr="00BB516A" w:rsidTr="0084088D">
        <w:trPr>
          <w:trHeight w:val="1413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B516A">
              <w:rPr>
                <w:rFonts w:ascii="Times New Roman" w:hAnsi="Times New Roman"/>
                <w:sz w:val="24"/>
                <w:szCs w:val="24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непрограммного направления деятельности муниципального органа Чертковского сельского поселения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99.9.00.72390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84088D" w:rsidRPr="00BB516A" w:rsidTr="004C33A7">
        <w:trPr>
          <w:trHeight w:val="1447"/>
        </w:trPr>
        <w:tc>
          <w:tcPr>
            <w:tcW w:w="8427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Расходы на организацию и проведение выборов представительного органа Чертковского сельского поселения в рамках непрограммного направления деятельности муниципального органа Чертковского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39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99.9.00.90350</w:t>
            </w:r>
          </w:p>
        </w:tc>
        <w:tc>
          <w:tcPr>
            <w:tcW w:w="57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0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5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16A">
              <w:rPr>
                <w:rFonts w:ascii="Times New Roman" w:hAnsi="Times New Roman"/>
                <w:sz w:val="24"/>
                <w:szCs w:val="24"/>
              </w:rPr>
              <w:t>1 255,0</w:t>
            </w:r>
          </w:p>
        </w:tc>
        <w:tc>
          <w:tcPr>
            <w:tcW w:w="1236" w:type="dxa"/>
            <w:shd w:val="clear" w:color="auto" w:fill="auto"/>
            <w:hideMark/>
          </w:tcPr>
          <w:p w:rsidR="0084088D" w:rsidRPr="00BB516A" w:rsidRDefault="0084088D" w:rsidP="00840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E10AAA" w:rsidRDefault="00E10AAA" w:rsidP="00E45B67">
      <w:pPr>
        <w:jc w:val="right"/>
      </w:pPr>
      <w:r>
        <w:t>»</w:t>
      </w:r>
      <w:r w:rsidR="007E6670">
        <w:t>.</w:t>
      </w:r>
    </w:p>
    <w:p w:rsidR="00C023B6" w:rsidRDefault="00C023B6" w:rsidP="00C023B6">
      <w:pPr>
        <w:spacing w:after="0" w:line="240" w:lineRule="auto"/>
        <w:ind w:firstLine="720"/>
        <w:rPr>
          <w:rFonts w:ascii="Times New Roman" w:hAnsi="Times New Roman"/>
          <w:vanish/>
          <w:color w:val="0D0D0D"/>
          <w:sz w:val="28"/>
          <w:szCs w:val="28"/>
        </w:rPr>
        <w:sectPr w:rsidR="00C023B6" w:rsidSect="00A25F55">
          <w:pgSz w:w="16838" w:h="11906" w:orient="landscape"/>
          <w:pgMar w:top="709" w:right="1134" w:bottom="567" w:left="1134" w:header="709" w:footer="709" w:gutter="0"/>
          <w:cols w:space="708"/>
          <w:docGrid w:linePitch="360"/>
        </w:sectPr>
      </w:pPr>
    </w:p>
    <w:p w:rsidR="00C023B6" w:rsidRPr="00F91F45" w:rsidRDefault="00C023B6" w:rsidP="00C023B6">
      <w:pPr>
        <w:spacing w:after="0" w:line="240" w:lineRule="auto"/>
        <w:ind w:firstLine="720"/>
        <w:rPr>
          <w:rFonts w:ascii="Times New Roman" w:hAnsi="Times New Roman"/>
          <w:b/>
          <w:color w:val="0D0D0D"/>
          <w:sz w:val="28"/>
        </w:rPr>
      </w:pPr>
      <w:r w:rsidRPr="00F91F45">
        <w:rPr>
          <w:rFonts w:ascii="Times New Roman" w:hAnsi="Times New Roman"/>
          <w:vanish/>
          <w:color w:val="0D0D0D"/>
          <w:sz w:val="28"/>
          <w:szCs w:val="28"/>
        </w:rPr>
        <w:lastRenderedPageBreak/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vanish/>
          <w:color w:val="0D0D0D"/>
          <w:sz w:val="28"/>
          <w:szCs w:val="28"/>
        </w:rPr>
        <w:pgNum/>
      </w:r>
      <w:r w:rsidRPr="00F91F45">
        <w:rPr>
          <w:rFonts w:ascii="Times New Roman" w:hAnsi="Times New Roman"/>
          <w:b/>
          <w:color w:val="0D0D0D"/>
          <w:sz w:val="28"/>
          <w:szCs w:val="28"/>
        </w:rPr>
        <w:t>Статья  2.</w:t>
      </w:r>
      <w:r w:rsidRPr="00F91F45">
        <w:rPr>
          <w:rFonts w:ascii="Times New Roman" w:hAnsi="Times New Roman"/>
          <w:b/>
          <w:color w:val="0D0D0D"/>
        </w:rPr>
        <w:tab/>
      </w:r>
    </w:p>
    <w:p w:rsidR="00C023B6" w:rsidRPr="00F91F45" w:rsidRDefault="00C023B6" w:rsidP="00C023B6">
      <w:pPr>
        <w:spacing w:after="0" w:line="240" w:lineRule="auto"/>
        <w:ind w:firstLine="720"/>
        <w:jc w:val="both"/>
        <w:rPr>
          <w:rFonts w:ascii="Times New Roman" w:hAnsi="Times New Roman"/>
          <w:color w:val="0D0D0D"/>
          <w:sz w:val="28"/>
          <w:szCs w:val="28"/>
        </w:rPr>
      </w:pPr>
      <w:r w:rsidRPr="00F91F45">
        <w:rPr>
          <w:rFonts w:ascii="Times New Roman" w:hAnsi="Times New Roman"/>
          <w:color w:val="0D0D0D"/>
          <w:sz w:val="28"/>
          <w:szCs w:val="28"/>
        </w:rPr>
        <w:t xml:space="preserve">Настоящее решение обнародовать путём размещения на официальном сайте Администрации Чертковского </w:t>
      </w:r>
      <w:r w:rsidR="00142CEB">
        <w:rPr>
          <w:rFonts w:ascii="Times New Roman" w:hAnsi="Times New Roman"/>
          <w:color w:val="0D0D0D"/>
          <w:sz w:val="28"/>
          <w:szCs w:val="28"/>
        </w:rPr>
        <w:t>сельского поселения</w:t>
      </w:r>
      <w:r w:rsidRPr="00F91F45">
        <w:rPr>
          <w:rFonts w:ascii="Times New Roman" w:hAnsi="Times New Roman"/>
          <w:color w:val="0D0D0D"/>
          <w:sz w:val="28"/>
          <w:szCs w:val="28"/>
        </w:rPr>
        <w:t xml:space="preserve"> и на информационных стендах Чертковского сельского поселения.</w:t>
      </w:r>
    </w:p>
    <w:p w:rsidR="00C023B6" w:rsidRPr="00F91F45" w:rsidRDefault="00C023B6" w:rsidP="00C023B6">
      <w:pPr>
        <w:spacing w:after="0" w:line="240" w:lineRule="auto"/>
        <w:ind w:firstLine="720"/>
        <w:rPr>
          <w:rFonts w:ascii="Times New Roman" w:hAnsi="Times New Roman"/>
          <w:b/>
          <w:color w:val="0D0D0D"/>
          <w:sz w:val="28"/>
          <w:szCs w:val="28"/>
        </w:rPr>
      </w:pPr>
    </w:p>
    <w:p w:rsidR="00C023B6" w:rsidRPr="00F91F45" w:rsidRDefault="00C023B6" w:rsidP="00C023B6">
      <w:pPr>
        <w:spacing w:after="0" w:line="240" w:lineRule="auto"/>
        <w:ind w:firstLine="720"/>
        <w:rPr>
          <w:rFonts w:ascii="Times New Roman" w:hAnsi="Times New Roman"/>
          <w:b/>
          <w:color w:val="0D0D0D"/>
          <w:sz w:val="28"/>
          <w:szCs w:val="28"/>
        </w:rPr>
      </w:pPr>
      <w:r w:rsidRPr="00F91F45">
        <w:rPr>
          <w:rFonts w:ascii="Times New Roman" w:hAnsi="Times New Roman"/>
          <w:b/>
          <w:color w:val="0D0D0D"/>
          <w:sz w:val="28"/>
          <w:szCs w:val="28"/>
        </w:rPr>
        <w:t>Статья 3.</w:t>
      </w:r>
    </w:p>
    <w:p w:rsidR="00C023B6" w:rsidRPr="00F91F45" w:rsidRDefault="00C023B6" w:rsidP="00C023B6">
      <w:pPr>
        <w:pStyle w:val="2"/>
        <w:spacing w:after="0" w:line="240" w:lineRule="auto"/>
        <w:ind w:firstLine="567"/>
        <w:jc w:val="both"/>
        <w:rPr>
          <w:rFonts w:ascii="Times New Roman" w:hAnsi="Times New Roman"/>
          <w:color w:val="0D0D0D"/>
          <w:sz w:val="28"/>
          <w:szCs w:val="28"/>
        </w:rPr>
      </w:pPr>
      <w:r w:rsidRPr="00F91F45">
        <w:rPr>
          <w:rFonts w:ascii="Times New Roman" w:hAnsi="Times New Roman"/>
          <w:b/>
          <w:color w:val="0D0D0D"/>
          <w:sz w:val="28"/>
          <w:szCs w:val="28"/>
        </w:rPr>
        <w:tab/>
      </w:r>
      <w:r w:rsidRPr="00F91F45">
        <w:rPr>
          <w:rFonts w:ascii="Times New Roman" w:hAnsi="Times New Roman"/>
          <w:color w:val="0D0D0D"/>
          <w:sz w:val="28"/>
          <w:szCs w:val="28"/>
        </w:rPr>
        <w:t>Контроль за исполнением настоящего решения в</w:t>
      </w:r>
      <w:r w:rsidR="00FE60B7">
        <w:rPr>
          <w:rFonts w:ascii="Times New Roman" w:hAnsi="Times New Roman"/>
          <w:color w:val="0D0D0D"/>
          <w:sz w:val="28"/>
          <w:szCs w:val="28"/>
        </w:rPr>
        <w:t>озложить на постоянную комиссию</w:t>
      </w:r>
      <w:r w:rsidR="00FE60B7">
        <w:rPr>
          <w:rFonts w:ascii="Times New Roman" w:hAnsi="Times New Roman"/>
          <w:color w:val="0D0D0D"/>
          <w:sz w:val="28"/>
          <w:szCs w:val="28"/>
          <w:lang w:val="ru-RU"/>
        </w:rPr>
        <w:t xml:space="preserve"> </w:t>
      </w:r>
      <w:r w:rsidRPr="00F91F45">
        <w:rPr>
          <w:rFonts w:ascii="Times New Roman" w:hAnsi="Times New Roman"/>
          <w:color w:val="0D0D0D"/>
          <w:sz w:val="28"/>
          <w:szCs w:val="28"/>
        </w:rPr>
        <w:t xml:space="preserve">Собрания депутатов Чертковского сельского поселения по бюджету, налогам и собственности.  </w:t>
      </w:r>
    </w:p>
    <w:p w:rsidR="00C023B6" w:rsidRPr="00F91F45" w:rsidRDefault="00C023B6" w:rsidP="00C023B6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</w:rPr>
      </w:pPr>
    </w:p>
    <w:p w:rsidR="00C023B6" w:rsidRPr="00F91F45" w:rsidRDefault="00C023B6" w:rsidP="00C023B6">
      <w:pPr>
        <w:spacing w:after="0" w:line="240" w:lineRule="auto"/>
        <w:rPr>
          <w:rFonts w:ascii="Times New Roman" w:hAnsi="Times New Roman"/>
          <w:color w:val="0D0D0D"/>
          <w:sz w:val="28"/>
          <w:szCs w:val="28"/>
        </w:rPr>
      </w:pPr>
    </w:p>
    <w:p w:rsidR="00C023B6" w:rsidRPr="00F91F45" w:rsidRDefault="00C023B6" w:rsidP="00C023B6">
      <w:pPr>
        <w:spacing w:after="0" w:line="240" w:lineRule="auto"/>
        <w:rPr>
          <w:rFonts w:ascii="Times New Roman" w:hAnsi="Times New Roman"/>
          <w:color w:val="0D0D0D"/>
          <w:sz w:val="28"/>
          <w:szCs w:val="28"/>
        </w:rPr>
      </w:pPr>
      <w:r w:rsidRPr="00F91F45">
        <w:rPr>
          <w:rFonts w:ascii="Times New Roman" w:hAnsi="Times New Roman"/>
          <w:color w:val="0D0D0D"/>
          <w:sz w:val="28"/>
          <w:szCs w:val="28"/>
        </w:rPr>
        <w:t xml:space="preserve">Председатель Собрания депутатов - </w:t>
      </w:r>
    </w:p>
    <w:p w:rsidR="00C023B6" w:rsidRPr="00F91F45" w:rsidRDefault="00C023B6" w:rsidP="00C023B6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D0D0D"/>
          <w:sz w:val="28"/>
          <w:szCs w:val="28"/>
        </w:rPr>
      </w:pPr>
      <w:r w:rsidRPr="00F91F45">
        <w:rPr>
          <w:rFonts w:ascii="Times New Roman" w:hAnsi="Times New Roman" w:cs="Times New Roman"/>
          <w:b w:val="0"/>
          <w:bCs w:val="0"/>
          <w:color w:val="0D0D0D"/>
          <w:sz w:val="28"/>
          <w:szCs w:val="28"/>
        </w:rPr>
        <w:t>глава Чертковского сельского поселения                                             А.А.Нестеренко</w:t>
      </w:r>
    </w:p>
    <w:p w:rsidR="00C023B6" w:rsidRPr="00F91F45" w:rsidRDefault="00C023B6" w:rsidP="00C023B6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</w:rPr>
      </w:pPr>
    </w:p>
    <w:p w:rsidR="00C023B6" w:rsidRPr="00F91F45" w:rsidRDefault="00C023B6" w:rsidP="00C023B6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</w:rPr>
      </w:pPr>
      <w:proofErr w:type="spellStart"/>
      <w:r w:rsidRPr="00F91F45">
        <w:rPr>
          <w:rFonts w:ascii="Times New Roman" w:hAnsi="Times New Roman"/>
          <w:color w:val="0D0D0D"/>
          <w:sz w:val="28"/>
          <w:szCs w:val="28"/>
        </w:rPr>
        <w:t>п.Чертково</w:t>
      </w:r>
      <w:proofErr w:type="spellEnd"/>
      <w:r w:rsidRPr="00F91F45">
        <w:rPr>
          <w:rFonts w:ascii="Times New Roman" w:hAnsi="Times New Roman"/>
          <w:color w:val="0D0D0D"/>
          <w:sz w:val="28"/>
          <w:szCs w:val="28"/>
        </w:rPr>
        <w:t xml:space="preserve"> </w:t>
      </w:r>
    </w:p>
    <w:p w:rsidR="00C023B6" w:rsidRDefault="00C023B6" w:rsidP="001B4F8C">
      <w:pPr>
        <w:spacing w:after="0" w:line="240" w:lineRule="auto"/>
        <w:rPr>
          <w:rFonts w:ascii="Times New Roman" w:hAnsi="Times New Roman"/>
          <w:color w:val="0D0D0D"/>
          <w:sz w:val="28"/>
          <w:szCs w:val="28"/>
        </w:rPr>
      </w:pPr>
      <w:r w:rsidRPr="00F91F45">
        <w:rPr>
          <w:rFonts w:ascii="Times New Roman" w:hAnsi="Times New Roman"/>
          <w:color w:val="0D0D0D"/>
          <w:sz w:val="28"/>
          <w:szCs w:val="28"/>
        </w:rPr>
        <w:t>«</w:t>
      </w:r>
      <w:r w:rsidR="00FD0C4A">
        <w:rPr>
          <w:rFonts w:ascii="Times New Roman" w:hAnsi="Times New Roman"/>
          <w:color w:val="0D0D0D"/>
          <w:sz w:val="28"/>
          <w:szCs w:val="28"/>
        </w:rPr>
        <w:t>….</w:t>
      </w:r>
      <w:r w:rsidR="003E43A4">
        <w:rPr>
          <w:rFonts w:ascii="Times New Roman" w:hAnsi="Times New Roman"/>
          <w:color w:val="0D0D0D"/>
          <w:sz w:val="28"/>
          <w:szCs w:val="28"/>
        </w:rPr>
        <w:t xml:space="preserve">» </w:t>
      </w:r>
      <w:r w:rsidR="00FD0C4A">
        <w:rPr>
          <w:rFonts w:ascii="Times New Roman" w:hAnsi="Times New Roman"/>
          <w:color w:val="0D0D0D"/>
          <w:sz w:val="28"/>
          <w:szCs w:val="28"/>
        </w:rPr>
        <w:t>апреля</w:t>
      </w:r>
      <w:r w:rsidR="003E43A4">
        <w:rPr>
          <w:rFonts w:ascii="Times New Roman" w:hAnsi="Times New Roman"/>
          <w:color w:val="0D0D0D"/>
          <w:sz w:val="28"/>
          <w:szCs w:val="28"/>
        </w:rPr>
        <w:t xml:space="preserve"> 2020 года</w:t>
      </w:r>
    </w:p>
    <w:p w:rsidR="003E43A4" w:rsidRDefault="003E43A4" w:rsidP="001B4F8C">
      <w:pPr>
        <w:spacing w:after="0" w:line="240" w:lineRule="auto"/>
        <w:rPr>
          <w:rFonts w:ascii="Times New Roman" w:hAnsi="Times New Roman"/>
          <w:color w:val="0D0D0D"/>
          <w:sz w:val="28"/>
          <w:szCs w:val="28"/>
        </w:rPr>
      </w:pPr>
      <w:r>
        <w:rPr>
          <w:rFonts w:ascii="Times New Roman" w:hAnsi="Times New Roman"/>
          <w:color w:val="0D0D0D"/>
          <w:sz w:val="28"/>
          <w:szCs w:val="28"/>
        </w:rPr>
        <w:t xml:space="preserve">№ </w:t>
      </w:r>
      <w:r w:rsidR="00FD0C4A">
        <w:rPr>
          <w:rFonts w:ascii="Times New Roman" w:hAnsi="Times New Roman"/>
          <w:color w:val="0D0D0D"/>
          <w:sz w:val="28"/>
          <w:szCs w:val="28"/>
        </w:rPr>
        <w:t>…</w:t>
      </w:r>
    </w:p>
    <w:p w:rsidR="00FD0C4A" w:rsidRDefault="00FD0C4A" w:rsidP="001B4F8C">
      <w:pPr>
        <w:spacing w:after="0" w:line="240" w:lineRule="auto"/>
        <w:rPr>
          <w:rFonts w:ascii="Times New Roman" w:hAnsi="Times New Roman"/>
          <w:color w:val="0D0D0D"/>
          <w:sz w:val="28"/>
          <w:szCs w:val="28"/>
        </w:rPr>
      </w:pPr>
    </w:p>
    <w:p w:rsidR="00FD0C4A" w:rsidRDefault="00FD0C4A" w:rsidP="001B4F8C">
      <w:pPr>
        <w:spacing w:after="0" w:line="240" w:lineRule="auto"/>
        <w:rPr>
          <w:rFonts w:ascii="Times New Roman" w:hAnsi="Times New Roman"/>
          <w:color w:val="0D0D0D"/>
          <w:sz w:val="28"/>
          <w:szCs w:val="28"/>
        </w:rPr>
      </w:pPr>
    </w:p>
    <w:p w:rsidR="00FD0C4A" w:rsidRDefault="00FD0C4A" w:rsidP="001B4F8C">
      <w:pPr>
        <w:spacing w:after="0" w:line="240" w:lineRule="auto"/>
        <w:rPr>
          <w:rFonts w:ascii="Times New Roman" w:hAnsi="Times New Roman"/>
          <w:color w:val="0D0D0D"/>
          <w:sz w:val="28"/>
          <w:szCs w:val="28"/>
        </w:rPr>
      </w:pPr>
      <w:r>
        <w:rPr>
          <w:rFonts w:ascii="Times New Roman" w:hAnsi="Times New Roman"/>
          <w:color w:val="0D0D0D"/>
          <w:sz w:val="28"/>
          <w:szCs w:val="28"/>
        </w:rPr>
        <w:t>Глава Администрации</w:t>
      </w:r>
    </w:p>
    <w:p w:rsidR="00FD0C4A" w:rsidRDefault="00FD0C4A" w:rsidP="001B4F8C">
      <w:pPr>
        <w:spacing w:after="0" w:line="240" w:lineRule="auto"/>
        <w:rPr>
          <w:rFonts w:ascii="Times New Roman" w:hAnsi="Times New Roman"/>
          <w:color w:val="0D0D0D"/>
          <w:sz w:val="28"/>
          <w:szCs w:val="28"/>
        </w:rPr>
      </w:pPr>
      <w:r>
        <w:rPr>
          <w:rFonts w:ascii="Times New Roman" w:hAnsi="Times New Roman"/>
          <w:color w:val="0D0D0D"/>
          <w:sz w:val="28"/>
          <w:szCs w:val="28"/>
        </w:rPr>
        <w:t xml:space="preserve">Чертковского сельского поселения                                                                </w:t>
      </w:r>
      <w:proofErr w:type="spellStart"/>
      <w:r>
        <w:rPr>
          <w:rFonts w:ascii="Times New Roman" w:hAnsi="Times New Roman"/>
          <w:color w:val="0D0D0D"/>
          <w:sz w:val="28"/>
          <w:szCs w:val="28"/>
        </w:rPr>
        <w:t>Т.М.Безгина</w:t>
      </w:r>
      <w:proofErr w:type="spellEnd"/>
    </w:p>
    <w:p w:rsidR="003E43A4" w:rsidRDefault="003E43A4" w:rsidP="001B4F8C">
      <w:pPr>
        <w:spacing w:after="0" w:line="240" w:lineRule="auto"/>
        <w:rPr>
          <w:rFonts w:ascii="Times New Roman" w:hAnsi="Times New Roman"/>
          <w:color w:val="0D0D0D"/>
          <w:sz w:val="28"/>
          <w:szCs w:val="28"/>
        </w:rPr>
      </w:pPr>
    </w:p>
    <w:p w:rsidR="003E43A4" w:rsidRDefault="003E43A4" w:rsidP="001B4F8C">
      <w:pPr>
        <w:spacing w:after="0" w:line="240" w:lineRule="auto"/>
        <w:rPr>
          <w:rFonts w:ascii="Times New Roman" w:hAnsi="Times New Roman"/>
          <w:color w:val="0D0D0D"/>
          <w:sz w:val="28"/>
          <w:szCs w:val="28"/>
        </w:rPr>
      </w:pPr>
    </w:p>
    <w:p w:rsidR="007E6670" w:rsidRDefault="007E6670" w:rsidP="00A42C78">
      <w:pPr>
        <w:spacing w:after="0" w:line="240" w:lineRule="auto"/>
      </w:pPr>
    </w:p>
    <w:sectPr w:rsidR="007E6670" w:rsidSect="006F3E6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CBA" w:rsidRDefault="00701CBA" w:rsidP="00687CCA">
      <w:pPr>
        <w:spacing w:after="0" w:line="240" w:lineRule="auto"/>
      </w:pPr>
      <w:r>
        <w:separator/>
      </w:r>
    </w:p>
  </w:endnote>
  <w:endnote w:type="continuationSeparator" w:id="0">
    <w:p w:rsidR="00701CBA" w:rsidRDefault="00701CBA" w:rsidP="00687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CBA" w:rsidRDefault="00701CBA" w:rsidP="00687CCA">
      <w:pPr>
        <w:spacing w:after="0" w:line="240" w:lineRule="auto"/>
      </w:pPr>
      <w:r>
        <w:separator/>
      </w:r>
    </w:p>
  </w:footnote>
  <w:footnote w:type="continuationSeparator" w:id="0">
    <w:p w:rsidR="00701CBA" w:rsidRDefault="00701CBA" w:rsidP="00687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C71" w:rsidRDefault="00402C71">
    <w:pPr>
      <w:pStyle w:val="a3"/>
      <w:jc w:val="right"/>
    </w:pPr>
  </w:p>
  <w:p w:rsidR="00402C71" w:rsidRDefault="00402C7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27415"/>
    <w:multiLevelType w:val="hybridMultilevel"/>
    <w:tmpl w:val="9D3A22AA"/>
    <w:lvl w:ilvl="0" w:tplc="B9F0A162">
      <w:start w:val="3"/>
      <w:numFmt w:val="decimal"/>
      <w:lvlText w:val="%1)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C7219D9"/>
    <w:multiLevelType w:val="hybridMultilevel"/>
    <w:tmpl w:val="E7C65DA6"/>
    <w:lvl w:ilvl="0" w:tplc="A0DEE724">
      <w:start w:val="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E961E7"/>
    <w:multiLevelType w:val="hybridMultilevel"/>
    <w:tmpl w:val="B8144872"/>
    <w:lvl w:ilvl="0" w:tplc="96CA39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D0F"/>
    <w:rsid w:val="000167A5"/>
    <w:rsid w:val="00023D12"/>
    <w:rsid w:val="000274F8"/>
    <w:rsid w:val="0004746D"/>
    <w:rsid w:val="00056835"/>
    <w:rsid w:val="00072055"/>
    <w:rsid w:val="00082622"/>
    <w:rsid w:val="000932F6"/>
    <w:rsid w:val="000C4E86"/>
    <w:rsid w:val="000C4F3C"/>
    <w:rsid w:val="000D1E0D"/>
    <w:rsid w:val="000E005E"/>
    <w:rsid w:val="001339A5"/>
    <w:rsid w:val="0013506A"/>
    <w:rsid w:val="00142CEB"/>
    <w:rsid w:val="00153964"/>
    <w:rsid w:val="001768DD"/>
    <w:rsid w:val="00187F0C"/>
    <w:rsid w:val="001B4F8C"/>
    <w:rsid w:val="002105B0"/>
    <w:rsid w:val="00245A13"/>
    <w:rsid w:val="002518BE"/>
    <w:rsid w:val="00254BD0"/>
    <w:rsid w:val="00267C1B"/>
    <w:rsid w:val="002945EB"/>
    <w:rsid w:val="002A2C64"/>
    <w:rsid w:val="002D7186"/>
    <w:rsid w:val="002E5107"/>
    <w:rsid w:val="003139B6"/>
    <w:rsid w:val="0035626A"/>
    <w:rsid w:val="003629B5"/>
    <w:rsid w:val="003E43A4"/>
    <w:rsid w:val="003F01B9"/>
    <w:rsid w:val="00402C71"/>
    <w:rsid w:val="004272B5"/>
    <w:rsid w:val="004423B6"/>
    <w:rsid w:val="004548AA"/>
    <w:rsid w:val="00465EED"/>
    <w:rsid w:val="00476A79"/>
    <w:rsid w:val="004A0BA2"/>
    <w:rsid w:val="004B5C5F"/>
    <w:rsid w:val="004C33A7"/>
    <w:rsid w:val="004E0E41"/>
    <w:rsid w:val="004E530A"/>
    <w:rsid w:val="00520F90"/>
    <w:rsid w:val="0052380D"/>
    <w:rsid w:val="005457E5"/>
    <w:rsid w:val="00563397"/>
    <w:rsid w:val="0056720A"/>
    <w:rsid w:val="00597A4F"/>
    <w:rsid w:val="0060442C"/>
    <w:rsid w:val="006051E3"/>
    <w:rsid w:val="00626EF3"/>
    <w:rsid w:val="00687CCA"/>
    <w:rsid w:val="006927C9"/>
    <w:rsid w:val="006A1BB7"/>
    <w:rsid w:val="006C0BF5"/>
    <w:rsid w:val="006C499A"/>
    <w:rsid w:val="006E7C50"/>
    <w:rsid w:val="006F3E6B"/>
    <w:rsid w:val="00701CBA"/>
    <w:rsid w:val="0072332B"/>
    <w:rsid w:val="007519B4"/>
    <w:rsid w:val="007B65E2"/>
    <w:rsid w:val="007D3F70"/>
    <w:rsid w:val="007E6670"/>
    <w:rsid w:val="007F0F0E"/>
    <w:rsid w:val="00812517"/>
    <w:rsid w:val="00825921"/>
    <w:rsid w:val="008359F7"/>
    <w:rsid w:val="0084088D"/>
    <w:rsid w:val="008B4B17"/>
    <w:rsid w:val="008E75AA"/>
    <w:rsid w:val="008F2C1E"/>
    <w:rsid w:val="008F594E"/>
    <w:rsid w:val="009006DB"/>
    <w:rsid w:val="00940E92"/>
    <w:rsid w:val="00961780"/>
    <w:rsid w:val="009D1ECB"/>
    <w:rsid w:val="009E481B"/>
    <w:rsid w:val="009F4FC5"/>
    <w:rsid w:val="009F7BB0"/>
    <w:rsid w:val="00A1409F"/>
    <w:rsid w:val="00A25F55"/>
    <w:rsid w:val="00A42C78"/>
    <w:rsid w:val="00A81D95"/>
    <w:rsid w:val="00AB4CD0"/>
    <w:rsid w:val="00B0754F"/>
    <w:rsid w:val="00B46CA5"/>
    <w:rsid w:val="00B50D0F"/>
    <w:rsid w:val="00B51FFA"/>
    <w:rsid w:val="00B53C04"/>
    <w:rsid w:val="00B87146"/>
    <w:rsid w:val="00BD0575"/>
    <w:rsid w:val="00BE10BB"/>
    <w:rsid w:val="00BE3E01"/>
    <w:rsid w:val="00BF0E0D"/>
    <w:rsid w:val="00BF3ECD"/>
    <w:rsid w:val="00C023B6"/>
    <w:rsid w:val="00C61591"/>
    <w:rsid w:val="00C875BC"/>
    <w:rsid w:val="00CC11CD"/>
    <w:rsid w:val="00CC5203"/>
    <w:rsid w:val="00D17C53"/>
    <w:rsid w:val="00D5399E"/>
    <w:rsid w:val="00DC171E"/>
    <w:rsid w:val="00DD6E60"/>
    <w:rsid w:val="00DE4D4F"/>
    <w:rsid w:val="00DF10AC"/>
    <w:rsid w:val="00DF2978"/>
    <w:rsid w:val="00DF7FFE"/>
    <w:rsid w:val="00E10AAA"/>
    <w:rsid w:val="00E11F50"/>
    <w:rsid w:val="00E45B67"/>
    <w:rsid w:val="00E55D22"/>
    <w:rsid w:val="00E61219"/>
    <w:rsid w:val="00E70E39"/>
    <w:rsid w:val="00EC15C2"/>
    <w:rsid w:val="00F4193B"/>
    <w:rsid w:val="00F5638B"/>
    <w:rsid w:val="00F634F8"/>
    <w:rsid w:val="00F63EBA"/>
    <w:rsid w:val="00F705C5"/>
    <w:rsid w:val="00F87A06"/>
    <w:rsid w:val="00FD0C4A"/>
    <w:rsid w:val="00FE60B7"/>
    <w:rsid w:val="00FE7185"/>
    <w:rsid w:val="00FF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EF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eb">
    <w:name w:val="Обычный (Web) Знак Знак Знак"/>
    <w:link w:val="Web0"/>
    <w:locked/>
    <w:rsid w:val="00626EF3"/>
    <w:rPr>
      <w:rFonts w:ascii="Arial Unicode MS" w:eastAsia="Arial Unicode MS" w:hAnsi="Arial Unicode MS" w:cs="Arial Unicode MS"/>
      <w:sz w:val="24"/>
      <w:szCs w:val="24"/>
    </w:rPr>
  </w:style>
  <w:style w:type="paragraph" w:customStyle="1" w:styleId="Web0">
    <w:name w:val="Обычный (Web) Знак Знак"/>
    <w:basedOn w:val="a"/>
    <w:link w:val="Web"/>
    <w:rsid w:val="00626EF3"/>
    <w:pPr>
      <w:spacing w:before="100" w:after="100" w:line="240" w:lineRule="auto"/>
    </w:pPr>
    <w:rPr>
      <w:rFonts w:ascii="Arial Unicode MS" w:eastAsia="Arial Unicode MS" w:hAnsi="Arial Unicode MS" w:cs="Arial Unicode MS"/>
      <w:sz w:val="24"/>
      <w:szCs w:val="24"/>
      <w:lang w:eastAsia="en-US"/>
    </w:rPr>
  </w:style>
  <w:style w:type="paragraph" w:customStyle="1" w:styleId="ConsPlusNonformat">
    <w:name w:val="ConsPlusNonformat"/>
    <w:rsid w:val="00CC11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E66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E6670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E6670"/>
    <w:rPr>
      <w:rFonts w:ascii="Calibri" w:eastAsia="Times New Roman" w:hAnsi="Calibri" w:cs="Times New Roman"/>
      <w:lang w:val="x-none" w:eastAsia="x-none"/>
    </w:rPr>
  </w:style>
  <w:style w:type="paragraph" w:customStyle="1" w:styleId="ConsTitle">
    <w:name w:val="ConsTitle"/>
    <w:rsid w:val="000568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header"/>
    <w:basedOn w:val="a"/>
    <w:link w:val="a4"/>
    <w:uiPriority w:val="99"/>
    <w:unhideWhenUsed/>
    <w:rsid w:val="00687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7CCA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687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7CCA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5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5C5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E53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EF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eb">
    <w:name w:val="Обычный (Web) Знак Знак Знак"/>
    <w:link w:val="Web0"/>
    <w:locked/>
    <w:rsid w:val="00626EF3"/>
    <w:rPr>
      <w:rFonts w:ascii="Arial Unicode MS" w:eastAsia="Arial Unicode MS" w:hAnsi="Arial Unicode MS" w:cs="Arial Unicode MS"/>
      <w:sz w:val="24"/>
      <w:szCs w:val="24"/>
    </w:rPr>
  </w:style>
  <w:style w:type="paragraph" w:customStyle="1" w:styleId="Web0">
    <w:name w:val="Обычный (Web) Знак Знак"/>
    <w:basedOn w:val="a"/>
    <w:link w:val="Web"/>
    <w:rsid w:val="00626EF3"/>
    <w:pPr>
      <w:spacing w:before="100" w:after="100" w:line="240" w:lineRule="auto"/>
    </w:pPr>
    <w:rPr>
      <w:rFonts w:ascii="Arial Unicode MS" w:eastAsia="Arial Unicode MS" w:hAnsi="Arial Unicode MS" w:cs="Arial Unicode MS"/>
      <w:sz w:val="24"/>
      <w:szCs w:val="24"/>
      <w:lang w:eastAsia="en-US"/>
    </w:rPr>
  </w:style>
  <w:style w:type="paragraph" w:customStyle="1" w:styleId="ConsPlusNonformat">
    <w:name w:val="ConsPlusNonformat"/>
    <w:rsid w:val="00CC11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E66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E6670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E6670"/>
    <w:rPr>
      <w:rFonts w:ascii="Calibri" w:eastAsia="Times New Roman" w:hAnsi="Calibri" w:cs="Times New Roman"/>
      <w:lang w:val="x-none" w:eastAsia="x-none"/>
    </w:rPr>
  </w:style>
  <w:style w:type="paragraph" w:customStyle="1" w:styleId="ConsTitle">
    <w:name w:val="ConsTitle"/>
    <w:rsid w:val="000568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header"/>
    <w:basedOn w:val="a"/>
    <w:link w:val="a4"/>
    <w:uiPriority w:val="99"/>
    <w:unhideWhenUsed/>
    <w:rsid w:val="00687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7CCA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687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7CCA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5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5C5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E53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08632-7635-4A00-9B8E-69B509673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8375</Words>
  <Characters>47743</Characters>
  <Application>Microsoft Office Word</Application>
  <DocSecurity>0</DocSecurity>
  <Lines>397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Тищенко</cp:lastModifiedBy>
  <cp:revision>75</cp:revision>
  <cp:lastPrinted>2020-05-06T12:55:00Z</cp:lastPrinted>
  <dcterms:created xsi:type="dcterms:W3CDTF">2020-02-28T12:11:00Z</dcterms:created>
  <dcterms:modified xsi:type="dcterms:W3CDTF">2020-05-06T13:11:00Z</dcterms:modified>
</cp:coreProperties>
</file>